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77627" w14:textId="534D63E5" w:rsidR="00AC2C1C" w:rsidRPr="009942CC" w:rsidRDefault="00AC2C1C" w:rsidP="00023F2A">
      <w:pPr>
        <w:spacing w:after="600"/>
        <w:jc w:val="center"/>
        <w:rPr>
          <w:rFonts w:ascii="Arial" w:hAnsi="Arial" w:cs="Arial"/>
          <w:b/>
          <w:color w:val="7030A0"/>
        </w:rPr>
      </w:pPr>
      <w:r w:rsidRPr="009942CC">
        <w:rPr>
          <w:rFonts w:ascii="Arial" w:hAnsi="Arial" w:cs="Arial"/>
          <w:b/>
          <w:color w:val="7030A0"/>
        </w:rPr>
        <w:t>JULY</w:t>
      </w:r>
      <w:r w:rsidRPr="009942CC">
        <w:rPr>
          <w:rFonts w:ascii="Arial" w:hAnsi="Arial" w:cs="Arial"/>
          <w:b/>
          <w:color w:val="7030A0"/>
        </w:rPr>
        <w:t xml:space="preserve"> 1, 2021 SPECIAL DISTRICTS</w:t>
      </w:r>
    </w:p>
    <w:p w14:paraId="54C0E63C" w14:textId="77777777" w:rsidR="003A7B82" w:rsidRDefault="003A7B82" w:rsidP="009942CC">
      <w:pPr>
        <w:rPr>
          <w:rFonts w:ascii="Arial" w:hAnsi="Arial" w:cs="Arial"/>
          <w:b/>
          <w:bCs/>
          <w:color w:val="7030A0"/>
          <w:sz w:val="20"/>
          <w:szCs w:val="20"/>
        </w:rPr>
        <w:sectPr w:rsidR="003A7B82" w:rsidSect="00AC2C1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FC8F9D" w14:textId="7F64B000" w:rsidR="009942CC" w:rsidRPr="003A7B82" w:rsidRDefault="00023F2A" w:rsidP="009942CC">
      <w:pPr>
        <w:rPr>
          <w:rFonts w:ascii="Arial" w:hAnsi="Arial" w:cs="Arial"/>
          <w:color w:val="7030A0"/>
          <w:spacing w:val="-2"/>
        </w:rPr>
      </w:pPr>
      <w:r w:rsidRPr="003A7B82">
        <w:rPr>
          <w:rFonts w:ascii="Arial" w:hAnsi="Arial" w:cs="Arial"/>
          <w:b/>
          <w:bCs/>
          <w:color w:val="7030A0"/>
          <w:spacing w:val="-2"/>
        </w:rPr>
        <w:t>DODGE CITY CAPITAL GROUP NEVADA CID</w:t>
      </w:r>
    </w:p>
    <w:p w14:paraId="741E37D9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Jurisdiction Code: DODC8</w:t>
      </w:r>
    </w:p>
    <w:p w14:paraId="46517A6A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FIPS Code: 21139</w:t>
      </w:r>
    </w:p>
    <w:p w14:paraId="3ED2202E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CID Tax Rate: 1.0%</w:t>
      </w:r>
    </w:p>
    <w:p w14:paraId="3436F7BB" w14:textId="577C7076" w:rsidR="009942CC" w:rsidRPr="003A7B82" w:rsidRDefault="009942CC" w:rsidP="003A7B82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3A7B82">
        <w:rPr>
          <w:rFonts w:ascii="Arial" w:hAnsi="Arial" w:cs="Arial"/>
          <w:b/>
          <w:bCs/>
          <w:sz w:val="20"/>
          <w:szCs w:val="20"/>
        </w:rPr>
        <w:t>Breakdown of Tax:</w:t>
      </w:r>
    </w:p>
    <w:p w14:paraId="3BCA9B99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6.500% State</w:t>
      </w:r>
    </w:p>
    <w:p w14:paraId="66C00E2D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1.000% City</w:t>
      </w:r>
    </w:p>
    <w:p w14:paraId="70ECCD21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1.150%County</w:t>
      </w:r>
    </w:p>
    <w:p w14:paraId="478663B3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  <w:u w:val="single"/>
        </w:rPr>
        <w:t>1.000%</w:t>
      </w:r>
      <w:r w:rsidRPr="003A7B82">
        <w:rPr>
          <w:rFonts w:ascii="Arial" w:hAnsi="Arial" w:cs="Arial"/>
          <w:sz w:val="20"/>
          <w:szCs w:val="20"/>
        </w:rPr>
        <w:t xml:space="preserve"> Community Improvement District</w:t>
      </w:r>
    </w:p>
    <w:p w14:paraId="09AB957C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9.650% TOTAL</w:t>
      </w:r>
    </w:p>
    <w:p w14:paraId="0965B12D" w14:textId="77777777" w:rsidR="009942CC" w:rsidRPr="003A7B82" w:rsidRDefault="009942CC" w:rsidP="003A7B82">
      <w:pPr>
        <w:spacing w:before="120"/>
        <w:rPr>
          <w:rFonts w:ascii="Arial" w:hAnsi="Arial" w:cs="Arial"/>
          <w:spacing w:val="-4"/>
          <w:sz w:val="19"/>
          <w:szCs w:val="19"/>
        </w:rPr>
      </w:pPr>
      <w:r w:rsidRPr="003A7B82">
        <w:rPr>
          <w:rFonts w:ascii="Arial" w:hAnsi="Arial" w:cs="Arial"/>
          <w:b/>
          <w:bCs/>
          <w:spacing w:val="-4"/>
          <w:sz w:val="19"/>
          <w:szCs w:val="19"/>
        </w:rPr>
        <w:t>Address information for Community Improvement District</w:t>
      </w:r>
    </w:p>
    <w:p w14:paraId="5681E217" w14:textId="77777777" w:rsidR="009942CC" w:rsidRPr="003A7B82" w:rsidRDefault="009942CC" w:rsidP="00023F2A">
      <w:pPr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3A7B82">
        <w:rPr>
          <w:rFonts w:ascii="Arial" w:hAnsi="Arial" w:cs="Arial"/>
          <w:color w:val="000000" w:themeColor="text1"/>
          <w:sz w:val="20"/>
          <w:szCs w:val="20"/>
        </w:rPr>
        <w:t>1701 N 14</w:t>
      </w:r>
      <w:r w:rsidRPr="003A7B82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3A7B82">
        <w:rPr>
          <w:rFonts w:ascii="Arial" w:hAnsi="Arial" w:cs="Arial"/>
          <w:color w:val="000000" w:themeColor="text1"/>
          <w:sz w:val="20"/>
          <w:szCs w:val="20"/>
        </w:rPr>
        <w:t xml:space="preserve"> Ave, Dodge City 67801-3461</w:t>
      </w:r>
    </w:p>
    <w:p w14:paraId="1A886923" w14:textId="4C8FD737" w:rsidR="009942CC" w:rsidRPr="003A7B82" w:rsidRDefault="00023F2A" w:rsidP="00023F2A">
      <w:pPr>
        <w:spacing w:before="360"/>
        <w:rPr>
          <w:rFonts w:ascii="Arial" w:hAnsi="Arial" w:cs="Arial"/>
          <w:color w:val="7030A0"/>
        </w:rPr>
      </w:pPr>
      <w:r w:rsidRPr="003A7B82">
        <w:rPr>
          <w:rFonts w:ascii="Arial" w:hAnsi="Arial" w:cs="Arial"/>
          <w:b/>
          <w:bCs/>
          <w:color w:val="7030A0"/>
        </w:rPr>
        <w:t>LEAVENWORTH FORT GATE CID</w:t>
      </w:r>
    </w:p>
    <w:p w14:paraId="7E361863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Jurisdiction Code: LEVC6</w:t>
      </w:r>
    </w:p>
    <w:p w14:paraId="7C528266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FIPS Code: 21140</w:t>
      </w:r>
    </w:p>
    <w:p w14:paraId="04618DC0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CID Tax Rate: 1.25%</w:t>
      </w:r>
    </w:p>
    <w:p w14:paraId="4B0F1E42" w14:textId="5BF33901" w:rsidR="009942CC" w:rsidRPr="003A7B82" w:rsidRDefault="009942CC" w:rsidP="003A7B82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3A7B82">
        <w:rPr>
          <w:rFonts w:ascii="Arial" w:hAnsi="Arial" w:cs="Arial"/>
          <w:b/>
          <w:bCs/>
          <w:sz w:val="20"/>
          <w:szCs w:val="20"/>
        </w:rPr>
        <w:t>Breakdown of Tax:</w:t>
      </w:r>
    </w:p>
    <w:p w14:paraId="1E08A22B" w14:textId="5683003E" w:rsidR="009942CC" w:rsidRPr="003A7B82" w:rsidRDefault="009942CC" w:rsidP="003A7B82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6.500% State</w:t>
      </w:r>
    </w:p>
    <w:p w14:paraId="4C421D71" w14:textId="7AAD2F13" w:rsidR="009942CC" w:rsidRPr="003A7B82" w:rsidRDefault="009942CC" w:rsidP="003A7B82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2.000% City</w:t>
      </w:r>
    </w:p>
    <w:p w14:paraId="1F705F61" w14:textId="60F3E2F6" w:rsidR="009942CC" w:rsidRPr="003A7B82" w:rsidRDefault="009942CC" w:rsidP="003A7B82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1.000% County</w:t>
      </w:r>
    </w:p>
    <w:p w14:paraId="3507D239" w14:textId="0756E956" w:rsidR="009942CC" w:rsidRPr="003A7B82" w:rsidRDefault="009942CC" w:rsidP="003A7B82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  <w:u w:val="single"/>
        </w:rPr>
        <w:t>1.250%</w:t>
      </w:r>
      <w:r w:rsidRPr="003A7B82">
        <w:rPr>
          <w:rFonts w:ascii="Arial" w:hAnsi="Arial" w:cs="Arial"/>
          <w:sz w:val="20"/>
          <w:szCs w:val="20"/>
        </w:rPr>
        <w:t xml:space="preserve"> Community Improvement District</w:t>
      </w:r>
    </w:p>
    <w:p w14:paraId="0818A136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10.750% TOTAL</w:t>
      </w:r>
    </w:p>
    <w:p w14:paraId="226F1B92" w14:textId="77777777" w:rsidR="003A7B82" w:rsidRPr="003A7B82" w:rsidRDefault="003A7B82" w:rsidP="003A7B82">
      <w:pPr>
        <w:spacing w:before="120"/>
        <w:rPr>
          <w:rFonts w:ascii="Arial" w:hAnsi="Arial" w:cs="Arial"/>
          <w:spacing w:val="-4"/>
          <w:sz w:val="19"/>
          <w:szCs w:val="19"/>
        </w:rPr>
      </w:pPr>
      <w:r w:rsidRPr="003A7B82">
        <w:rPr>
          <w:rFonts w:ascii="Arial" w:hAnsi="Arial" w:cs="Arial"/>
          <w:b/>
          <w:bCs/>
          <w:spacing w:val="-4"/>
          <w:sz w:val="19"/>
          <w:szCs w:val="19"/>
        </w:rPr>
        <w:t>Address information for Community Improvement District</w:t>
      </w:r>
    </w:p>
    <w:p w14:paraId="465F6350" w14:textId="1BD052C9" w:rsidR="009942CC" w:rsidRPr="003A7B82" w:rsidRDefault="009942CC" w:rsidP="00023F2A">
      <w:pPr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3A7B82">
        <w:rPr>
          <w:rFonts w:ascii="Arial" w:hAnsi="Arial" w:cs="Arial"/>
          <w:color w:val="000000" w:themeColor="text1"/>
          <w:sz w:val="20"/>
          <w:szCs w:val="20"/>
        </w:rPr>
        <w:t>551 – 615 Metropolitan Ave, Leavenworth 66048</w:t>
      </w:r>
    </w:p>
    <w:p w14:paraId="2F0494D2" w14:textId="4A6BF9A7" w:rsidR="009942CC" w:rsidRPr="003A7B82" w:rsidRDefault="00023F2A" w:rsidP="00023F2A">
      <w:pPr>
        <w:spacing w:before="360"/>
        <w:rPr>
          <w:rFonts w:ascii="Arial" w:hAnsi="Arial" w:cs="Arial"/>
          <w:color w:val="7030A0"/>
        </w:rPr>
      </w:pPr>
      <w:r w:rsidRPr="003A7B82">
        <w:rPr>
          <w:rFonts w:ascii="Arial" w:hAnsi="Arial" w:cs="Arial"/>
          <w:b/>
          <w:bCs/>
          <w:color w:val="7030A0"/>
        </w:rPr>
        <w:t>LIBERAL SOUTHGATE MALL CID</w:t>
      </w:r>
    </w:p>
    <w:p w14:paraId="5DCE1441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Jurisdiction Code: LIBC4</w:t>
      </w:r>
    </w:p>
    <w:p w14:paraId="45EBE4E5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FIPS Code: 21141</w:t>
      </w:r>
    </w:p>
    <w:p w14:paraId="05B8F285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CID Tax Rate: 1.0%</w:t>
      </w:r>
    </w:p>
    <w:p w14:paraId="67669E6A" w14:textId="602E1EBE" w:rsidR="009942CC" w:rsidRPr="003A7B82" w:rsidRDefault="009942CC" w:rsidP="003A7B82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3A7B82">
        <w:rPr>
          <w:rFonts w:ascii="Arial" w:hAnsi="Arial" w:cs="Arial"/>
          <w:b/>
          <w:bCs/>
          <w:sz w:val="20"/>
          <w:szCs w:val="20"/>
        </w:rPr>
        <w:t>Breakdown of Tax:</w:t>
      </w:r>
    </w:p>
    <w:p w14:paraId="66D824E4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6.500% State</w:t>
      </w:r>
    </w:p>
    <w:p w14:paraId="0D0C3D9C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1.500% City</w:t>
      </w:r>
    </w:p>
    <w:p w14:paraId="29A44A09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1.250% County</w:t>
      </w:r>
    </w:p>
    <w:p w14:paraId="1EB9163C" w14:textId="77777777" w:rsidR="009942CC" w:rsidRPr="003A7B82" w:rsidRDefault="009942CC" w:rsidP="00023F2A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  <w:u w:val="single"/>
        </w:rPr>
        <w:t>1.000%</w:t>
      </w:r>
      <w:r w:rsidRPr="003A7B82">
        <w:rPr>
          <w:rFonts w:ascii="Arial" w:hAnsi="Arial" w:cs="Arial"/>
          <w:sz w:val="20"/>
          <w:szCs w:val="20"/>
        </w:rPr>
        <w:t xml:space="preserve"> Community Improvement District</w:t>
      </w:r>
    </w:p>
    <w:p w14:paraId="3D96C2E8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10.250% TOTAL</w:t>
      </w:r>
    </w:p>
    <w:p w14:paraId="515A2804" w14:textId="77777777" w:rsidR="003A7B82" w:rsidRPr="003A7B82" w:rsidRDefault="003A7B82" w:rsidP="003A7B82">
      <w:pPr>
        <w:spacing w:before="120"/>
        <w:rPr>
          <w:rFonts w:ascii="Arial" w:hAnsi="Arial" w:cs="Arial"/>
          <w:spacing w:val="-4"/>
          <w:sz w:val="19"/>
          <w:szCs w:val="19"/>
        </w:rPr>
      </w:pPr>
      <w:bookmarkStart w:id="0" w:name="_Hlk68515406"/>
      <w:r w:rsidRPr="003A7B82">
        <w:rPr>
          <w:rFonts w:ascii="Arial" w:hAnsi="Arial" w:cs="Arial"/>
          <w:b/>
          <w:bCs/>
          <w:spacing w:val="-4"/>
          <w:sz w:val="19"/>
          <w:szCs w:val="19"/>
        </w:rPr>
        <w:t>Address information for Community Improvement District</w:t>
      </w:r>
    </w:p>
    <w:p w14:paraId="6D3AFBAC" w14:textId="5EFC9AED" w:rsidR="009942CC" w:rsidRPr="003A7B82" w:rsidRDefault="009942CC" w:rsidP="00023F2A">
      <w:pPr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3A7B82">
        <w:rPr>
          <w:rFonts w:ascii="Arial" w:hAnsi="Arial" w:cs="Arial"/>
          <w:color w:val="000000" w:themeColor="text1"/>
          <w:sz w:val="20"/>
          <w:szCs w:val="20"/>
        </w:rPr>
        <w:t xml:space="preserve">910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000000" w:themeColor="text1"/>
          <w:sz w:val="20"/>
          <w:szCs w:val="20"/>
        </w:rPr>
        <w:t>928 S Kansas Ave (even addresses only)</w:t>
      </w:r>
    </w:p>
    <w:p w14:paraId="0AD5DA0B" w14:textId="058F2149" w:rsidR="009942CC" w:rsidRPr="003A7B82" w:rsidRDefault="009942CC" w:rsidP="003A7B82">
      <w:pPr>
        <w:spacing w:after="300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942 – 1100 S Kansas Ave (even addresses only)</w:t>
      </w:r>
      <w:bookmarkEnd w:id="0"/>
    </w:p>
    <w:p w14:paraId="5B02E60C" w14:textId="021A80C9" w:rsidR="009942CC" w:rsidRPr="003A7B82" w:rsidRDefault="00023F2A" w:rsidP="003A7B82">
      <w:pPr>
        <w:rPr>
          <w:rFonts w:ascii="Arial" w:hAnsi="Arial" w:cs="Arial"/>
          <w:color w:val="7030A0"/>
        </w:rPr>
      </w:pPr>
      <w:r w:rsidRPr="003A7B82">
        <w:rPr>
          <w:rFonts w:ascii="Arial" w:hAnsi="Arial" w:cs="Arial"/>
          <w:b/>
          <w:bCs/>
          <w:color w:val="7030A0"/>
        </w:rPr>
        <w:t>OVERLAND PARK GALLERIA 115 CID</w:t>
      </w:r>
    </w:p>
    <w:p w14:paraId="1940497B" w14:textId="084153C5" w:rsidR="009942CC" w:rsidRPr="003A7B82" w:rsidRDefault="003A7B82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Jurisdiction</w:t>
      </w:r>
      <w:r w:rsidR="009942CC" w:rsidRPr="003A7B82">
        <w:rPr>
          <w:rFonts w:ascii="Arial" w:hAnsi="Arial" w:cs="Arial"/>
          <w:sz w:val="20"/>
          <w:szCs w:val="20"/>
        </w:rPr>
        <w:t xml:space="preserve"> Code: OVC19</w:t>
      </w:r>
    </w:p>
    <w:p w14:paraId="524FB578" w14:textId="66FBE0F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FIS Code: 21143</w:t>
      </w:r>
    </w:p>
    <w:p w14:paraId="56F1A8DD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CID Tax Rate: 1.5%</w:t>
      </w:r>
    </w:p>
    <w:p w14:paraId="550E5E21" w14:textId="09482A88" w:rsidR="009942CC" w:rsidRPr="003A7B82" w:rsidRDefault="009942CC" w:rsidP="009942CC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3A7B82">
        <w:rPr>
          <w:rFonts w:ascii="Arial" w:hAnsi="Arial" w:cs="Arial"/>
          <w:b/>
          <w:bCs/>
          <w:sz w:val="20"/>
          <w:szCs w:val="20"/>
        </w:rPr>
        <w:t>Breakdown of Tax:</w:t>
      </w:r>
    </w:p>
    <w:p w14:paraId="233DF5A7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6.500% State</w:t>
      </w:r>
    </w:p>
    <w:p w14:paraId="1B05BD18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1.125% City</w:t>
      </w:r>
    </w:p>
    <w:p w14:paraId="463408C0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1.475% County</w:t>
      </w:r>
    </w:p>
    <w:p w14:paraId="55408F15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  <w:u w:val="single"/>
        </w:rPr>
        <w:t>1.500%</w:t>
      </w:r>
      <w:r w:rsidRPr="003A7B82">
        <w:rPr>
          <w:rFonts w:ascii="Arial" w:hAnsi="Arial" w:cs="Arial"/>
          <w:sz w:val="20"/>
          <w:szCs w:val="20"/>
        </w:rPr>
        <w:t xml:space="preserve"> Community Improvement District</w:t>
      </w:r>
    </w:p>
    <w:p w14:paraId="28BDF099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10.600% TOTAL</w:t>
      </w:r>
    </w:p>
    <w:p w14:paraId="1B817B0B" w14:textId="77777777" w:rsidR="003A7B82" w:rsidRPr="003A7B82" w:rsidRDefault="003A7B82" w:rsidP="003A7B82">
      <w:pPr>
        <w:spacing w:before="120"/>
        <w:rPr>
          <w:rFonts w:ascii="Arial" w:hAnsi="Arial" w:cs="Arial"/>
          <w:spacing w:val="-4"/>
          <w:sz w:val="19"/>
          <w:szCs w:val="19"/>
        </w:rPr>
      </w:pPr>
      <w:r w:rsidRPr="003A7B82">
        <w:rPr>
          <w:rFonts w:ascii="Arial" w:hAnsi="Arial" w:cs="Arial"/>
          <w:b/>
          <w:bCs/>
          <w:spacing w:val="-4"/>
          <w:sz w:val="19"/>
          <w:szCs w:val="19"/>
        </w:rPr>
        <w:t>Address information for Community Improvement District</w:t>
      </w:r>
    </w:p>
    <w:p w14:paraId="75408270" w14:textId="29428E7E" w:rsidR="009942CC" w:rsidRPr="003A7B82" w:rsidRDefault="009942CC" w:rsidP="00023F2A">
      <w:pPr>
        <w:spacing w:before="120"/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5501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– </w:t>
      </w:r>
      <w:r w:rsidRPr="003A7B82">
        <w:rPr>
          <w:rFonts w:ascii="Arial" w:hAnsi="Arial" w:cs="Arial"/>
          <w:color w:val="444444"/>
          <w:sz w:val="20"/>
          <w:szCs w:val="20"/>
        </w:rPr>
        <w:t>5799 W 112th St (odd addresses only)</w:t>
      </w:r>
    </w:p>
    <w:p w14:paraId="46D90570" w14:textId="3C93E4EC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112th Ter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0EB2722E" w14:textId="01559B28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112th Pl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6ED3160A" w14:textId="5D30F429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112th Ct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33017AD7" w14:textId="769D3364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113th St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5AD251A9" w14:textId="6BF97DE1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5799 W 113th Ter </w:t>
      </w:r>
      <w:r w:rsidRPr="003A7B82">
        <w:rPr>
          <w:rFonts w:ascii="Arial" w:hAnsi="Arial" w:cs="Arial"/>
          <w:color w:val="444444"/>
          <w:sz w:val="20"/>
          <w:szCs w:val="20"/>
        </w:rPr>
        <w:t>(</w:t>
      </w:r>
      <w:r w:rsidRPr="003A7B82">
        <w:rPr>
          <w:rFonts w:ascii="Arial" w:hAnsi="Arial" w:cs="Arial"/>
          <w:color w:val="444444"/>
          <w:sz w:val="20"/>
          <w:szCs w:val="20"/>
        </w:rPr>
        <w:t>both sides of the street)</w:t>
      </w:r>
    </w:p>
    <w:p w14:paraId="5193AC24" w14:textId="0C672B5F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113th Pl (both sides of the street)</w:t>
      </w:r>
    </w:p>
    <w:p w14:paraId="293FC290" w14:textId="5A2213AB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113th Ct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0E17CDDB" w14:textId="06F2E58A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114th S</w:t>
      </w:r>
      <w:r w:rsidRPr="003A7B82">
        <w:rPr>
          <w:rFonts w:ascii="Arial" w:hAnsi="Arial" w:cs="Arial"/>
          <w:color w:val="444444"/>
          <w:sz w:val="20"/>
          <w:szCs w:val="20"/>
        </w:rPr>
        <w:t>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(both sides of the street)</w:t>
      </w:r>
    </w:p>
    <w:p w14:paraId="4240FF3C" w14:textId="051F5FD1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114th Ter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528C6EDF" w14:textId="775247F8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114th Pl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70864530" w14:textId="40424853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5799 W 114th Ct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6A193D05" w14:textId="1B05B188" w:rsidR="009942CC" w:rsidRPr="003A7B82" w:rsidRDefault="009942CC" w:rsidP="00023F2A">
      <w:pPr>
        <w:ind w:left="90"/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5500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5798 W 115th St (even addresses only)</w:t>
      </w:r>
    </w:p>
    <w:p w14:paraId="6546C8F3" w14:textId="7A0DF35D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11498 Nall Ave (even addresses only)</w:t>
      </w:r>
    </w:p>
    <w:p w14:paraId="6797EDD6" w14:textId="1B87BF91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11499 Edgewater Dr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4A8C2998" w14:textId="771CA467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11499 Maple St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7E2499E9" w14:textId="367D94F6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11499 Hastings St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5D317CD9" w14:textId="2C424649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11499 Reeds St</w:t>
      </w:r>
      <w:r w:rsid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4E8F7EC0" w14:textId="528376FE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11200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11499 Colonial Dr</w:t>
      </w:r>
      <w:r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Pr="003A7B82">
        <w:rPr>
          <w:rFonts w:ascii="Arial" w:hAnsi="Arial" w:cs="Arial"/>
          <w:color w:val="444444"/>
          <w:sz w:val="20"/>
          <w:szCs w:val="20"/>
        </w:rPr>
        <w:t>(both sides of the street)</w:t>
      </w:r>
    </w:p>
    <w:p w14:paraId="71FE777F" w14:textId="10F81122" w:rsidR="009942CC" w:rsidRPr="003A7B82" w:rsidRDefault="009942CC" w:rsidP="009942CC">
      <w:pPr>
        <w:rPr>
          <w:rFonts w:ascii="Arial" w:hAnsi="Arial" w:cs="Arial"/>
          <w:color w:val="444444"/>
          <w:sz w:val="20"/>
          <w:szCs w:val="20"/>
        </w:rPr>
      </w:pPr>
      <w:r w:rsidRPr="003A7B82">
        <w:rPr>
          <w:rFonts w:ascii="Arial" w:hAnsi="Arial" w:cs="Arial"/>
          <w:color w:val="444444"/>
          <w:sz w:val="20"/>
          <w:szCs w:val="20"/>
        </w:rPr>
        <w:t>11201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 </w:t>
      </w:r>
      <w:r w:rsidR="00023F2A" w:rsidRPr="003A7B82">
        <w:rPr>
          <w:rFonts w:ascii="Arial" w:hAnsi="Arial" w:cs="Arial"/>
          <w:color w:val="444444"/>
          <w:sz w:val="20"/>
          <w:szCs w:val="20"/>
        </w:rPr>
        <w:t xml:space="preserve">– </w:t>
      </w:r>
      <w:r w:rsidRPr="003A7B82">
        <w:rPr>
          <w:rFonts w:ascii="Arial" w:hAnsi="Arial" w:cs="Arial"/>
          <w:color w:val="444444"/>
          <w:sz w:val="20"/>
          <w:szCs w:val="20"/>
        </w:rPr>
        <w:t>11499 Outlook St (odd addresses only)</w:t>
      </w:r>
    </w:p>
    <w:p w14:paraId="3246D901" w14:textId="59DB1B03" w:rsidR="009942CC" w:rsidRPr="003A7B82" w:rsidRDefault="009942CC" w:rsidP="009942CC">
      <w:pPr>
        <w:spacing w:before="360"/>
        <w:rPr>
          <w:rFonts w:ascii="Arial" w:hAnsi="Arial" w:cs="Arial"/>
          <w:color w:val="7030A0"/>
        </w:rPr>
      </w:pPr>
      <w:r w:rsidRPr="003A7B82">
        <w:rPr>
          <w:rFonts w:ascii="Arial" w:hAnsi="Arial" w:cs="Arial"/>
          <w:b/>
          <w:bCs/>
          <w:color w:val="7030A0"/>
        </w:rPr>
        <w:t>SALINA NORTH 9</w:t>
      </w:r>
      <w:r w:rsidRPr="003A7B82">
        <w:rPr>
          <w:rFonts w:ascii="Arial" w:hAnsi="Arial" w:cs="Arial"/>
          <w:b/>
          <w:bCs/>
          <w:color w:val="7030A0"/>
          <w:vertAlign w:val="superscript"/>
        </w:rPr>
        <w:t>TH</w:t>
      </w:r>
      <w:r w:rsidRPr="003A7B82">
        <w:rPr>
          <w:rFonts w:ascii="Arial" w:hAnsi="Arial" w:cs="Arial"/>
          <w:b/>
          <w:bCs/>
          <w:color w:val="7030A0"/>
        </w:rPr>
        <w:t xml:space="preserve"> ST HPSA CID</w:t>
      </w:r>
    </w:p>
    <w:p w14:paraId="62FFC0D2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Jurisdiction Code: SALC5</w:t>
      </w:r>
    </w:p>
    <w:p w14:paraId="089520BE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FIPS Code: 21142</w:t>
      </w:r>
    </w:p>
    <w:p w14:paraId="5C15D471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CID Tax Rate: 2.0%</w:t>
      </w:r>
    </w:p>
    <w:p w14:paraId="779475C8" w14:textId="014E38B1" w:rsidR="009942CC" w:rsidRPr="003A7B82" w:rsidRDefault="009942CC" w:rsidP="003A7B82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3A7B82">
        <w:rPr>
          <w:rFonts w:ascii="Arial" w:hAnsi="Arial" w:cs="Arial"/>
          <w:b/>
          <w:bCs/>
          <w:sz w:val="20"/>
          <w:szCs w:val="20"/>
        </w:rPr>
        <w:t>Breakdown of Tax:</w:t>
      </w:r>
    </w:p>
    <w:p w14:paraId="15776F99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6.500% State</w:t>
      </w:r>
    </w:p>
    <w:p w14:paraId="2200F077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1.250% City</w:t>
      </w:r>
    </w:p>
    <w:p w14:paraId="1915BB55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1.500% County</w:t>
      </w:r>
    </w:p>
    <w:p w14:paraId="71C064E6" w14:textId="77777777" w:rsidR="009942CC" w:rsidRPr="003A7B82" w:rsidRDefault="009942CC" w:rsidP="009942CC">
      <w:pPr>
        <w:ind w:left="18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  <w:u w:val="single"/>
        </w:rPr>
        <w:t>2.000%</w:t>
      </w:r>
      <w:r w:rsidRPr="003A7B82">
        <w:rPr>
          <w:rFonts w:ascii="Arial" w:hAnsi="Arial" w:cs="Arial"/>
          <w:sz w:val="20"/>
          <w:szCs w:val="20"/>
        </w:rPr>
        <w:t xml:space="preserve"> Community Improvement District</w:t>
      </w:r>
    </w:p>
    <w:p w14:paraId="7CEBAE28" w14:textId="77777777" w:rsidR="009942CC" w:rsidRPr="003A7B82" w:rsidRDefault="009942CC" w:rsidP="009942CC">
      <w:pPr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11.250% TOTAL</w:t>
      </w:r>
    </w:p>
    <w:p w14:paraId="0ABE0530" w14:textId="77777777" w:rsidR="003A7B82" w:rsidRPr="003A7B82" w:rsidRDefault="003A7B82" w:rsidP="003A7B82">
      <w:pPr>
        <w:spacing w:before="120"/>
        <w:rPr>
          <w:rFonts w:ascii="Arial" w:hAnsi="Arial" w:cs="Arial"/>
          <w:spacing w:val="-4"/>
          <w:sz w:val="19"/>
          <w:szCs w:val="19"/>
        </w:rPr>
      </w:pPr>
      <w:r w:rsidRPr="003A7B82">
        <w:rPr>
          <w:rFonts w:ascii="Arial" w:hAnsi="Arial" w:cs="Arial"/>
          <w:b/>
          <w:bCs/>
          <w:spacing w:val="-4"/>
          <w:sz w:val="19"/>
          <w:szCs w:val="19"/>
        </w:rPr>
        <w:t>Address information for Community Improvement District</w:t>
      </w:r>
    </w:p>
    <w:p w14:paraId="2913E576" w14:textId="7B56BB5A" w:rsidR="003A7B82" w:rsidRPr="003A7B82" w:rsidRDefault="009942CC" w:rsidP="009942CC">
      <w:pPr>
        <w:spacing w:before="120"/>
        <w:rPr>
          <w:rFonts w:ascii="Arial" w:hAnsi="Arial" w:cs="Arial"/>
          <w:sz w:val="20"/>
          <w:szCs w:val="20"/>
        </w:rPr>
      </w:pPr>
      <w:r w:rsidRPr="003A7B82">
        <w:rPr>
          <w:rFonts w:ascii="Arial" w:hAnsi="Arial" w:cs="Arial"/>
          <w:sz w:val="20"/>
          <w:szCs w:val="20"/>
        </w:rPr>
        <w:t>501 – 525 Bhakta Ct, Salina 67401</w:t>
      </w:r>
    </w:p>
    <w:sectPr w:rsidR="003A7B82" w:rsidRPr="003A7B82" w:rsidSect="003A7B8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73"/>
    <w:rsid w:val="00023F2A"/>
    <w:rsid w:val="003A7B82"/>
    <w:rsid w:val="00960CD9"/>
    <w:rsid w:val="009942CC"/>
    <w:rsid w:val="00AC2C1C"/>
    <w:rsid w:val="00B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BF9D5"/>
  <w15:chartTrackingRefBased/>
  <w15:docId w15:val="{0D3F4D4F-5E3B-4FB8-B061-5609065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</Words>
  <Characters>2103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3</cp:revision>
  <dcterms:created xsi:type="dcterms:W3CDTF">2021-04-28T13:22:00Z</dcterms:created>
  <dcterms:modified xsi:type="dcterms:W3CDTF">2021-04-28T14:14:00Z</dcterms:modified>
</cp:coreProperties>
</file>