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FFC4" w14:textId="203C56C0" w:rsidR="00EA6B84" w:rsidRDefault="00EA6B84">
      <w:r>
        <w:t>Idaho Bulletin</w:t>
      </w:r>
      <w:r>
        <w:tab/>
      </w:r>
      <w:r>
        <w:tab/>
        <w:t>03/11/2026</w:t>
      </w:r>
      <w:r>
        <w:tab/>
        <w:t>Clarification for filing IIT forms</w:t>
      </w:r>
    </w:p>
    <w:p w14:paraId="27DFC7E3" w14:textId="67E4852E" w:rsidR="00EA6B84" w:rsidRDefault="00EA6B84">
      <w:r>
        <w:t>We have received some notices that some partners may be holding off submitting IIT returns. Please note that our system can now support any individual returns so go ahead and send them in.</w:t>
      </w:r>
    </w:p>
    <w:p w14:paraId="4D6693E0" w14:textId="76034861" w:rsidR="00EA6B84" w:rsidRDefault="00EA6B84">
      <w:r>
        <w:t>For BIT, we should have a correction in place tomorrow to fix the invalid reject code saying a return for this EIN already exists. I will notify you when this is the case.</w:t>
      </w:r>
    </w:p>
    <w:p w14:paraId="5458CE97" w14:textId="72B0A39F" w:rsidR="00EA6B84" w:rsidRDefault="00EA6B84">
      <w:r>
        <w:t>Thanks again for your patience throughout this entire process.</w:t>
      </w:r>
    </w:p>
    <w:p w14:paraId="3A046B29" w14:textId="77777777" w:rsidR="00EA6B84" w:rsidRDefault="00EA6B84"/>
    <w:p w14:paraId="0ECFB808" w14:textId="77777777" w:rsidR="00EA6B84" w:rsidRDefault="00EA6B84"/>
    <w:sectPr w:rsidR="00EA6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84"/>
    <w:rsid w:val="00C27A6F"/>
    <w:rsid w:val="00EA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1397"/>
  <w15:chartTrackingRefBased/>
  <w15:docId w15:val="{E2886E1C-49CC-4E56-A784-AC68F261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B84"/>
    <w:rPr>
      <w:rFonts w:eastAsiaTheme="majorEastAsia" w:cstheme="majorBidi"/>
      <w:color w:val="272727" w:themeColor="text1" w:themeTint="D8"/>
    </w:rPr>
  </w:style>
  <w:style w:type="paragraph" w:styleId="Title">
    <w:name w:val="Title"/>
    <w:basedOn w:val="Normal"/>
    <w:next w:val="Normal"/>
    <w:link w:val="TitleChar"/>
    <w:uiPriority w:val="10"/>
    <w:qFormat/>
    <w:rsid w:val="00EA6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B84"/>
    <w:pPr>
      <w:spacing w:before="160"/>
      <w:jc w:val="center"/>
    </w:pPr>
    <w:rPr>
      <w:i/>
      <w:iCs/>
      <w:color w:val="404040" w:themeColor="text1" w:themeTint="BF"/>
    </w:rPr>
  </w:style>
  <w:style w:type="character" w:customStyle="1" w:styleId="QuoteChar">
    <w:name w:val="Quote Char"/>
    <w:basedOn w:val="DefaultParagraphFont"/>
    <w:link w:val="Quote"/>
    <w:uiPriority w:val="29"/>
    <w:rsid w:val="00EA6B84"/>
    <w:rPr>
      <w:i/>
      <w:iCs/>
      <w:color w:val="404040" w:themeColor="text1" w:themeTint="BF"/>
    </w:rPr>
  </w:style>
  <w:style w:type="paragraph" w:styleId="ListParagraph">
    <w:name w:val="List Paragraph"/>
    <w:basedOn w:val="Normal"/>
    <w:uiPriority w:val="34"/>
    <w:qFormat/>
    <w:rsid w:val="00EA6B84"/>
    <w:pPr>
      <w:ind w:left="720"/>
      <w:contextualSpacing/>
    </w:pPr>
  </w:style>
  <w:style w:type="character" w:styleId="IntenseEmphasis">
    <w:name w:val="Intense Emphasis"/>
    <w:basedOn w:val="DefaultParagraphFont"/>
    <w:uiPriority w:val="21"/>
    <w:qFormat/>
    <w:rsid w:val="00EA6B84"/>
    <w:rPr>
      <w:i/>
      <w:iCs/>
      <w:color w:val="0F4761" w:themeColor="accent1" w:themeShade="BF"/>
    </w:rPr>
  </w:style>
  <w:style w:type="paragraph" w:styleId="IntenseQuote">
    <w:name w:val="Intense Quote"/>
    <w:basedOn w:val="Normal"/>
    <w:next w:val="Normal"/>
    <w:link w:val="IntenseQuoteChar"/>
    <w:uiPriority w:val="30"/>
    <w:qFormat/>
    <w:rsid w:val="00EA6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B84"/>
    <w:rPr>
      <w:i/>
      <w:iCs/>
      <w:color w:val="0F4761" w:themeColor="accent1" w:themeShade="BF"/>
    </w:rPr>
  </w:style>
  <w:style w:type="character" w:styleId="IntenseReference">
    <w:name w:val="Intense Reference"/>
    <w:basedOn w:val="DefaultParagraphFont"/>
    <w:uiPriority w:val="32"/>
    <w:qFormat/>
    <w:rsid w:val="00EA6B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67</Words>
  <Characters>421</Characters>
  <Application>Microsoft Office Word</Application>
  <DocSecurity>0</DocSecurity>
  <Lines>16</Lines>
  <Paragraphs>18</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Anderson</dc:creator>
  <cp:keywords/>
  <dc:description/>
  <cp:lastModifiedBy>Greg Anderson</cp:lastModifiedBy>
  <cp:revision>1</cp:revision>
  <dcterms:created xsi:type="dcterms:W3CDTF">2026-03-11T14:38:00Z</dcterms:created>
  <dcterms:modified xsi:type="dcterms:W3CDTF">2026-03-11T14:46:00Z</dcterms:modified>
</cp:coreProperties>
</file>