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B17D" w14:textId="52BC2D42" w:rsidR="006E15AD" w:rsidRDefault="006E15AD" w:rsidP="006E15AD">
      <w:r>
        <w:t xml:space="preserve">Idaho Bulletin – 03/04/2026 – update on </w:t>
      </w:r>
      <w:r w:rsidR="00CD056A">
        <w:t xml:space="preserve">tests for </w:t>
      </w:r>
      <w:r>
        <w:t>new Worksheet for Schedule 1-A deductions</w:t>
      </w:r>
    </w:p>
    <w:p w14:paraId="6422D535" w14:textId="39C8BD66" w:rsidR="006E15AD" w:rsidRPr="006E15AD" w:rsidRDefault="006E15AD" w:rsidP="006E15AD">
      <w:r>
        <w:t xml:space="preserve">Please note </w:t>
      </w:r>
      <w:r w:rsidRPr="006E15AD">
        <w:t xml:space="preserve">the new Idaho worksheet is to apportion </w:t>
      </w:r>
      <w:r w:rsidR="00CD056A">
        <w:t xml:space="preserve">Federal </w:t>
      </w:r>
      <w:r w:rsidRPr="006E15AD">
        <w:t xml:space="preserve">Schedule 1-A deductions for </w:t>
      </w:r>
      <w:r w:rsidR="00CD056A">
        <w:t xml:space="preserve">Idaho </w:t>
      </w:r>
      <w:r w:rsidRPr="006E15AD">
        <w:t xml:space="preserve">Form 43. It is not necessary for </w:t>
      </w:r>
      <w:r w:rsidR="00CD056A">
        <w:t xml:space="preserve">Idaho </w:t>
      </w:r>
      <w:r w:rsidRPr="006E15AD">
        <w:t>Form 40. I apologize for the confusion.</w:t>
      </w:r>
    </w:p>
    <w:p w14:paraId="1F971619" w14:textId="17A0F27C" w:rsidR="006E15AD" w:rsidRDefault="006E15AD" w:rsidP="006E15AD">
      <w:r w:rsidRPr="00681826">
        <w:t xml:space="preserve">The amounts calculated on this </w:t>
      </w:r>
      <w:r w:rsidR="00CD056A">
        <w:t xml:space="preserve">new </w:t>
      </w:r>
      <w:r w:rsidRPr="00681826">
        <w:t xml:space="preserve">worksheet should be added to any existing amount on the Qualified Business Income line, Line 40 on Form 43. </w:t>
      </w:r>
      <w:r w:rsidRPr="00681826">
        <w:rPr>
          <w:b/>
          <w:bCs/>
        </w:rPr>
        <w:t>The worksheet is not required to be attached to the 2025 return.</w:t>
      </w:r>
      <w:r w:rsidRPr="00681826">
        <w:t xml:space="preserve"> </w:t>
      </w:r>
      <w:r w:rsidRPr="00681826">
        <w:rPr>
          <w:b/>
          <w:bCs/>
        </w:rPr>
        <w:t>As long as you can already generate QBI amounts, you should be ok</w:t>
      </w:r>
      <w:r w:rsidRPr="00681826">
        <w:t>.</w:t>
      </w:r>
      <w:r>
        <w:t xml:space="preserve"> For testing, please submit one Form 43 with amounts on QBI line and attach the completed worksheet to the email. </w:t>
      </w:r>
    </w:p>
    <w:p w14:paraId="4BC87B70" w14:textId="1FDDAD8E" w:rsidR="006E15AD" w:rsidRPr="00681826" w:rsidRDefault="006E15AD" w:rsidP="006E15AD">
      <w:pPr>
        <w:rPr>
          <w:b/>
          <w:bCs/>
        </w:rPr>
      </w:pPr>
      <w:r>
        <w:t xml:space="preserve">For Form 40, the full amount of </w:t>
      </w:r>
      <w:r w:rsidR="00F6142C">
        <w:t xml:space="preserve">Federal </w:t>
      </w:r>
      <w:r>
        <w:t>Schedule 1-A deductions should be added to QBI</w:t>
      </w:r>
      <w:r w:rsidR="00F6142C">
        <w:t xml:space="preserve"> </w:t>
      </w:r>
      <w:r>
        <w:t>Line 18. You can send in a test for that if you like</w:t>
      </w:r>
      <w:r w:rsidR="00F6142C">
        <w:t xml:space="preserve"> but you don’t </w:t>
      </w:r>
      <w:r w:rsidR="00C9314D">
        <w:t>need to attach</w:t>
      </w:r>
      <w:r w:rsidR="00F6142C">
        <w:t xml:space="preserve"> the new Idaho Worksheet</w:t>
      </w:r>
      <w:r w:rsidR="00CF326A">
        <w:t xml:space="preserve"> to the email.</w:t>
      </w:r>
    </w:p>
    <w:p w14:paraId="3A92A220" w14:textId="77777777" w:rsidR="006E15AD" w:rsidRDefault="006E15AD"/>
    <w:sectPr w:rsidR="006E1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86384"/>
    <w:multiLevelType w:val="hybridMultilevel"/>
    <w:tmpl w:val="DF6C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2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AD"/>
    <w:rsid w:val="006E15AD"/>
    <w:rsid w:val="00B23C3C"/>
    <w:rsid w:val="00C9314D"/>
    <w:rsid w:val="00CD056A"/>
    <w:rsid w:val="00CF326A"/>
    <w:rsid w:val="00F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6CDE"/>
  <w15:chartTrackingRefBased/>
  <w15:docId w15:val="{A9139DFD-971C-426C-A618-AFC397B4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AD"/>
  </w:style>
  <w:style w:type="paragraph" w:styleId="Heading1">
    <w:name w:val="heading 1"/>
    <w:basedOn w:val="Normal"/>
    <w:next w:val="Normal"/>
    <w:link w:val="Heading1Char"/>
    <w:uiPriority w:val="9"/>
    <w:qFormat/>
    <w:rsid w:val="006E1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707</Characters>
  <Application>Microsoft Office Word</Application>
  <DocSecurity>0</DocSecurity>
  <Lines>11</Lines>
  <Paragraphs>5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5</cp:revision>
  <dcterms:created xsi:type="dcterms:W3CDTF">2026-03-04T15:58:00Z</dcterms:created>
  <dcterms:modified xsi:type="dcterms:W3CDTF">2026-03-04T16:17:00Z</dcterms:modified>
</cp:coreProperties>
</file>