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CA3E" w14:textId="7FF8DC74" w:rsidR="007F1BCD" w:rsidRDefault="007F1BCD">
      <w:r>
        <w:t>Idaho Bulletin – 03/03/2026 – Updated forms for OBBBA</w:t>
      </w:r>
    </w:p>
    <w:p w14:paraId="163CC478" w14:textId="77777777" w:rsidR="00E33C0C" w:rsidRDefault="00E33C0C"/>
    <w:p w14:paraId="1336E897" w14:textId="383DCB97" w:rsidR="00E33C0C" w:rsidRDefault="00E33C0C">
      <w:r>
        <w:t>New: Idaho Worksheet Federal Schedule 1-A Deductions. This is used to calculate Schedule 1-A Deduction for Idaho to be included on Idaho Forms 40 and 43. As noted earlier, this is not required to be attached at submission.</w:t>
      </w:r>
    </w:p>
    <w:p w14:paraId="791F8119" w14:textId="77777777" w:rsidR="00E33C0C" w:rsidRDefault="00E33C0C"/>
    <w:p w14:paraId="7D93CD08" w14:textId="35B84443" w:rsidR="007F1BCD" w:rsidRDefault="007F1BCD">
      <w:r>
        <w:t>IIT Packet includes Forms 40 and 43 updated with new standard deduction amounts and instruction changes. This also includes instruction changes for Forms 39R and 39NR.</w:t>
      </w:r>
    </w:p>
    <w:p w14:paraId="069798D2" w14:textId="77777777" w:rsidR="00E33C0C" w:rsidRDefault="00E33C0C"/>
    <w:p w14:paraId="7F8B3022" w14:textId="48A89637" w:rsidR="007F1BCD" w:rsidRDefault="007F1BCD">
      <w:r>
        <w:t>The following forms have also had instruction changes:</w:t>
      </w:r>
    </w:p>
    <w:p w14:paraId="3BB64CCD" w14:textId="7C4650D3" w:rsidR="007F1BCD" w:rsidRDefault="007F1BCD">
      <w:r>
        <w:t>41, 41S, 65, and 66</w:t>
      </w:r>
    </w:p>
    <w:p w14:paraId="35343030" w14:textId="77777777" w:rsidR="00E33C0C" w:rsidRDefault="00E33C0C"/>
    <w:p w14:paraId="071DB378" w14:textId="77777777" w:rsidR="00E33C0C" w:rsidRDefault="00E33C0C"/>
    <w:sectPr w:rsidR="00E33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CD"/>
    <w:rsid w:val="007F1BCD"/>
    <w:rsid w:val="00E33C0C"/>
    <w:rsid w:val="00F1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4289"/>
  <w15:chartTrackingRefBased/>
  <w15:docId w15:val="{8DD3C0B0-4EA4-4902-ABF3-BF66526A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B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B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1</cp:revision>
  <dcterms:created xsi:type="dcterms:W3CDTF">2026-03-03T15:35:00Z</dcterms:created>
  <dcterms:modified xsi:type="dcterms:W3CDTF">2026-03-03T15:51:00Z</dcterms:modified>
</cp:coreProperties>
</file>