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C6F9" w14:textId="37AC96DD" w:rsidR="00951B5A" w:rsidRDefault="00951B5A">
      <w:r>
        <w:t>Idaho Bulletin 10/17/2025 –</w:t>
      </w:r>
      <w:r w:rsidR="002316DA">
        <w:t xml:space="preserve"> </w:t>
      </w:r>
      <w:r w:rsidR="00801D8F">
        <w:t>Gray forms 40, 41, 41S, 43, 65, 66, and 24 available for download.</w:t>
      </w:r>
    </w:p>
    <w:sectPr w:rsidR="00951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5A"/>
    <w:rsid w:val="002316DA"/>
    <w:rsid w:val="00356D87"/>
    <w:rsid w:val="00801D8F"/>
    <w:rsid w:val="00951B5A"/>
    <w:rsid w:val="00992569"/>
    <w:rsid w:val="009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8E7B"/>
  <w15:chartTrackingRefBased/>
  <w15:docId w15:val="{E3539628-7D28-4420-9417-31ED3F2B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B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Anderson</dc:creator>
  <cp:keywords/>
  <dc:description/>
  <cp:lastModifiedBy>Greg Anderson</cp:lastModifiedBy>
  <cp:revision>3</cp:revision>
  <dcterms:created xsi:type="dcterms:W3CDTF">2025-10-17T20:54:00Z</dcterms:created>
  <dcterms:modified xsi:type="dcterms:W3CDTF">2025-10-17T20:55:00Z</dcterms:modified>
</cp:coreProperties>
</file>