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1E1C" w14:textId="763C13F2" w:rsidR="00DC77E2" w:rsidRPr="00DC77E2" w:rsidRDefault="00DC77E2">
      <w:pPr>
        <w:rPr>
          <w:b/>
          <w:bCs/>
        </w:rPr>
      </w:pPr>
      <w:r>
        <w:rPr>
          <w:b/>
          <w:bCs/>
        </w:rPr>
        <w:t xml:space="preserve">IMPORTANT </w:t>
      </w:r>
      <w:r w:rsidRPr="00DC77E2">
        <w:rPr>
          <w:b/>
          <w:bCs/>
        </w:rPr>
        <w:t>Idaho Bulletin 10-16-2025</w:t>
      </w:r>
      <w:r w:rsidRPr="00DC77E2">
        <w:rPr>
          <w:b/>
          <w:bCs/>
        </w:rPr>
        <w:tab/>
        <w:t xml:space="preserve">Change drop color </w:t>
      </w:r>
      <w:r w:rsidR="00622395">
        <w:rPr>
          <w:b/>
          <w:bCs/>
        </w:rPr>
        <w:t xml:space="preserve">from red </w:t>
      </w:r>
      <w:r w:rsidRPr="00DC77E2">
        <w:rPr>
          <w:b/>
          <w:bCs/>
        </w:rPr>
        <w:t>to gray</w:t>
      </w:r>
    </w:p>
    <w:p w14:paraId="26101EF5" w14:textId="77777777" w:rsidR="00DC77E2" w:rsidRDefault="00DC77E2"/>
    <w:p w14:paraId="0236AFD3" w14:textId="0B3AC680" w:rsidR="00DC77E2" w:rsidRDefault="00DC77E2">
      <w:r>
        <w:t xml:space="preserve">Please hold off on submitting the Idaho forms with the red drop color. We will be uploading new forms with a gray drop color. </w:t>
      </w:r>
      <w:r w:rsidR="005E5B03">
        <w:t>We ask that t</w:t>
      </w:r>
      <w:r>
        <w:t xml:space="preserve">hose who have already submitted red drop color forms resubmit with gray. We apologize for any inconvenience this has </w:t>
      </w:r>
      <w:r w:rsidR="00646BFE">
        <w:t>caused,</w:t>
      </w:r>
      <w:r>
        <w:t xml:space="preserve"> and we are working diligently to get those new forms to you quickly. </w:t>
      </w:r>
    </w:p>
    <w:sectPr w:rsidR="00DC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E2"/>
    <w:rsid w:val="005E5B03"/>
    <w:rsid w:val="00610601"/>
    <w:rsid w:val="00622395"/>
    <w:rsid w:val="00646BFE"/>
    <w:rsid w:val="0088354C"/>
    <w:rsid w:val="00D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84A9"/>
  <w15:chartTrackingRefBased/>
  <w15:docId w15:val="{F75C20FE-DA1A-42A6-8AD6-F4415E97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4</cp:revision>
  <dcterms:created xsi:type="dcterms:W3CDTF">2025-10-16T19:37:00Z</dcterms:created>
  <dcterms:modified xsi:type="dcterms:W3CDTF">2025-10-16T22:21:00Z</dcterms:modified>
</cp:coreProperties>
</file>