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3462" w14:textId="46A72B21" w:rsidR="00FF36D3" w:rsidRDefault="00FF36D3">
      <w:r>
        <w:t>2025 Bulletin 11/25/2025</w:t>
      </w:r>
      <w:r>
        <w:tab/>
        <w:t>Schema V2.0 is now available</w:t>
      </w:r>
    </w:p>
    <w:p w14:paraId="0B04D860" w14:textId="37B6B7B4" w:rsidR="00FF36D3" w:rsidRDefault="00FF36D3">
      <w:r>
        <w:t>Schema V2.0 is now available for IIT and BIT submissions.</w:t>
      </w:r>
    </w:p>
    <w:p w14:paraId="0E3231DA" w14:textId="0AA69F35" w:rsidR="00FF36D3" w:rsidRDefault="00FF36D3">
      <w:r w:rsidRPr="00FF36D3">
        <w:rPr>
          <w:b/>
          <w:bCs/>
        </w:rPr>
        <w:t>For those partners who have yet to submit IIT and BIT files</w:t>
      </w:r>
      <w:r>
        <w:t>, please use schema</w:t>
      </w:r>
      <w:r w:rsidR="007D077F">
        <w:t xml:space="preserve"> V2.0</w:t>
      </w:r>
      <w:r>
        <w:t>.</w:t>
      </w:r>
    </w:p>
    <w:p w14:paraId="1858A8E7" w14:textId="0DB90AE8" w:rsidR="00FF36D3" w:rsidRDefault="00FF36D3">
      <w:r w:rsidRPr="00FF36D3">
        <w:rPr>
          <w:b/>
          <w:bCs/>
        </w:rPr>
        <w:t>For those partners who have had IIT and BIT submissions approved</w:t>
      </w:r>
      <w:r>
        <w:t xml:space="preserve">, please </w:t>
      </w:r>
      <w:r w:rsidR="00A63B7C">
        <w:t>select</w:t>
      </w:r>
      <w:r>
        <w:t xml:space="preserve"> one IIT and one BIT </w:t>
      </w:r>
      <w:r w:rsidR="00A63B7C">
        <w:t>test of your choosing</w:t>
      </w:r>
      <w:r>
        <w:t xml:space="preserve"> to submit </w:t>
      </w:r>
      <w:r w:rsidR="00A63B7C">
        <w:t xml:space="preserve">a new V2.0 file </w:t>
      </w:r>
      <w:r>
        <w:t>for testing.</w:t>
      </w:r>
    </w:p>
    <w:p w14:paraId="35A8983B" w14:textId="07446A7F" w:rsidR="00FF36D3" w:rsidRDefault="00FF36D3">
      <w:r w:rsidRPr="00FF36D3">
        <w:rPr>
          <w:b/>
          <w:bCs/>
        </w:rPr>
        <w:t>For those with files waiting to be tested</w:t>
      </w:r>
      <w:r>
        <w:t xml:space="preserve">, we will ask that those files be resubmitted </w:t>
      </w:r>
      <w:r w:rsidR="000F6E67">
        <w:t xml:space="preserve">with </w:t>
      </w:r>
      <w:r>
        <w:t xml:space="preserve">the new schema since the files generated with schema V1.0 will fail. I apologize for the delay </w:t>
      </w:r>
      <w:r w:rsidR="00A63B7C">
        <w:t xml:space="preserve">in testing </w:t>
      </w:r>
      <w:r>
        <w:t>and any inconvenience this will cause.</w:t>
      </w:r>
    </w:p>
    <w:p w14:paraId="7A61A930" w14:textId="77777777" w:rsidR="00FF36D3" w:rsidRDefault="00FF36D3"/>
    <w:sectPr w:rsidR="00FF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D3"/>
    <w:rsid w:val="000F6E67"/>
    <w:rsid w:val="007D077F"/>
    <w:rsid w:val="00A63B7C"/>
    <w:rsid w:val="00AD7FA9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88AA"/>
  <w15:chartTrackingRefBased/>
  <w15:docId w15:val="{D0A0CD96-8424-4C87-A57E-8A40BB7E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Anderson</dc:creator>
  <cp:keywords/>
  <dc:description/>
  <cp:lastModifiedBy>Greg Anderson</cp:lastModifiedBy>
  <cp:revision>4</cp:revision>
  <dcterms:created xsi:type="dcterms:W3CDTF">2025-11-25T15:32:00Z</dcterms:created>
  <dcterms:modified xsi:type="dcterms:W3CDTF">2025-11-25T15:44:00Z</dcterms:modified>
</cp:coreProperties>
</file>