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79C2" w14:textId="701851D4" w:rsidR="008C5EC1" w:rsidRDefault="008C5EC1" w:rsidP="008C5EC1">
      <w:r>
        <w:t>2025 Bulletin – 12/23/2025 – ISTC office closed 12/23/2025 through 12/26/2025</w:t>
      </w:r>
    </w:p>
    <w:p w14:paraId="56DCDE73" w14:textId="6B22361A" w:rsidR="008C5EC1" w:rsidRPr="008C5EC1" w:rsidRDefault="008C5EC1" w:rsidP="008C5EC1">
      <w:r>
        <w:t xml:space="preserve">The </w:t>
      </w:r>
      <w:r w:rsidRPr="008C5EC1">
        <w:t xml:space="preserve">Idaho State Tax Commission office is closed Wednesday through Friday, December 23rd through 26th. </w:t>
      </w:r>
      <w:r>
        <w:t>We</w:t>
      </w:r>
      <w:r w:rsidRPr="008C5EC1">
        <w:t xml:space="preserve"> will return Monday, December 29th at 8:00 AM MST.</w:t>
      </w:r>
    </w:p>
    <w:p w14:paraId="5350C8DC" w14:textId="77777777" w:rsidR="008C5EC1" w:rsidRDefault="008C5EC1"/>
    <w:sectPr w:rsidR="008C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C1"/>
    <w:rsid w:val="00896030"/>
    <w:rsid w:val="008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F13E"/>
  <w15:chartTrackingRefBased/>
  <w15:docId w15:val="{A159657B-EC4A-426E-A1A4-D0B5EF52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197</Characters>
  <Application>Microsoft Office Word</Application>
  <DocSecurity>0</DocSecurity>
  <Lines>4</Lines>
  <Paragraphs>3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</cp:revision>
  <dcterms:created xsi:type="dcterms:W3CDTF">2025-12-23T19:56:00Z</dcterms:created>
  <dcterms:modified xsi:type="dcterms:W3CDTF">2025-12-23T19:56:00Z</dcterms:modified>
</cp:coreProperties>
</file>