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93A16" w14:textId="7DF44767" w:rsidR="005015AF" w:rsidRPr="006A4F03" w:rsidRDefault="00CD1363" w:rsidP="006A4F03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Idaho Schema Change Log TY202</w:t>
      </w:r>
      <w:r w:rsidR="00322DA0">
        <w:rPr>
          <w:rFonts w:ascii="Arial" w:hAnsi="Arial" w:cs="Arial"/>
          <w:color w:val="000000" w:themeColor="text1"/>
          <w:sz w:val="20"/>
          <w:szCs w:val="20"/>
        </w:rPr>
        <w:t>2</w:t>
      </w:r>
    </w:p>
    <w:p w14:paraId="497EDB2E" w14:textId="21C2EC95" w:rsidR="00C26F20" w:rsidRDefault="00CD1363" w:rsidP="00C26F20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Changed Idaho</w:t>
      </w:r>
      <w:r w:rsidRPr="00F22DD3">
        <w:rPr>
          <w:rFonts w:ascii="Arial" w:hAnsi="Arial" w:cs="Arial"/>
          <w:color w:val="000000" w:themeColor="text1"/>
          <w:sz w:val="20"/>
          <w:szCs w:val="20"/>
        </w:rPr>
        <w:t xml:space="preserve"> Schemas</w:t>
      </w:r>
    </w:p>
    <w:p w14:paraId="21CF2615" w14:textId="66B328A7" w:rsidR="00C42F66" w:rsidRPr="00464F0B" w:rsidRDefault="00C42F66" w:rsidP="00C42F66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 w:rsidRPr="00464F0B">
        <w:rPr>
          <w:rFonts w:cstheme="minorHAnsi"/>
          <w:color w:val="000000" w:themeColor="text1"/>
          <w:sz w:val="16"/>
          <w:szCs w:val="16"/>
        </w:rPr>
        <w:t>IdahoForm44.xsd</w:t>
      </w:r>
    </w:p>
    <w:p w14:paraId="08902B7F" w14:textId="77777777" w:rsidR="008F71A6" w:rsidRDefault="008F71A6" w:rsidP="008F71A6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>Changed</w:t>
      </w:r>
      <w:r w:rsidRPr="00464F0B">
        <w:rPr>
          <w:rFonts w:cstheme="minorHAnsi"/>
          <w:color w:val="000000" w:themeColor="text1"/>
          <w:sz w:val="16"/>
          <w:szCs w:val="16"/>
        </w:rPr>
        <w:t xml:space="preserve"> element </w:t>
      </w:r>
      <w:proofErr w:type="spellStart"/>
      <w:r w:rsidRPr="008F71A6">
        <w:rPr>
          <w:rFonts w:cstheme="minorHAnsi"/>
          <w:color w:val="000000" w:themeColor="text1"/>
          <w:sz w:val="16"/>
          <w:szCs w:val="16"/>
        </w:rPr>
        <w:t>NonrefundYear</w:t>
      </w:r>
      <w:proofErr w:type="spellEnd"/>
      <w:r>
        <w:rPr>
          <w:rFonts w:cstheme="minorHAnsi"/>
          <w:color w:val="000000" w:themeColor="text1"/>
          <w:sz w:val="16"/>
          <w:szCs w:val="16"/>
        </w:rPr>
        <w:t xml:space="preserve"> from </w:t>
      </w:r>
      <w:proofErr w:type="spellStart"/>
      <w:r>
        <w:rPr>
          <w:rFonts w:cstheme="minorHAnsi"/>
          <w:color w:val="000000" w:themeColor="text1"/>
          <w:sz w:val="16"/>
          <w:szCs w:val="16"/>
        </w:rPr>
        <w:t>DateType</w:t>
      </w:r>
      <w:proofErr w:type="spellEnd"/>
      <w:r>
        <w:rPr>
          <w:rFonts w:cstheme="minorHAnsi"/>
          <w:color w:val="000000" w:themeColor="text1"/>
          <w:sz w:val="16"/>
          <w:szCs w:val="16"/>
        </w:rPr>
        <w:t xml:space="preserve"> to </w:t>
      </w:r>
      <w:proofErr w:type="spellStart"/>
      <w:r>
        <w:rPr>
          <w:rFonts w:cstheme="minorHAnsi"/>
          <w:color w:val="000000" w:themeColor="text1"/>
          <w:sz w:val="16"/>
          <w:szCs w:val="16"/>
        </w:rPr>
        <w:t>YearType</w:t>
      </w:r>
      <w:proofErr w:type="spellEnd"/>
    </w:p>
    <w:p w14:paraId="43394EC8" w14:textId="496B3EAA" w:rsidR="008F71A6" w:rsidRDefault="008F71A6" w:rsidP="008F71A6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>IdahoForm56.</w:t>
      </w:r>
      <w:r w:rsidRPr="00464F0B">
        <w:rPr>
          <w:rFonts w:cstheme="minorHAnsi"/>
          <w:color w:val="000000" w:themeColor="text1"/>
          <w:sz w:val="16"/>
          <w:szCs w:val="16"/>
        </w:rPr>
        <w:t>xsd</w:t>
      </w:r>
    </w:p>
    <w:p w14:paraId="324FCA8A" w14:textId="6D7B39F5" w:rsidR="008F71A6" w:rsidRDefault="008F71A6" w:rsidP="008F71A6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>Changed</w:t>
      </w:r>
      <w:r w:rsidRPr="00464F0B">
        <w:rPr>
          <w:rFonts w:cstheme="minorHAnsi"/>
          <w:color w:val="000000" w:themeColor="text1"/>
          <w:sz w:val="16"/>
          <w:szCs w:val="16"/>
        </w:rPr>
        <w:t xml:space="preserve"> element </w:t>
      </w:r>
      <w:proofErr w:type="spellStart"/>
      <w:r w:rsidRPr="008F71A6">
        <w:rPr>
          <w:rFonts w:cstheme="minorHAnsi"/>
          <w:color w:val="000000" w:themeColor="text1"/>
          <w:sz w:val="16"/>
          <w:szCs w:val="16"/>
        </w:rPr>
        <w:t>NOLCalc</w:t>
      </w:r>
      <w:proofErr w:type="spellEnd"/>
      <w:r>
        <w:rPr>
          <w:rFonts w:cstheme="minorHAnsi"/>
          <w:color w:val="000000" w:themeColor="text1"/>
          <w:sz w:val="16"/>
          <w:szCs w:val="16"/>
        </w:rPr>
        <w:t xml:space="preserve"> from </w:t>
      </w:r>
      <w:proofErr w:type="spellStart"/>
      <w:r>
        <w:rPr>
          <w:rFonts w:cstheme="minorHAnsi"/>
          <w:color w:val="000000" w:themeColor="text1"/>
          <w:sz w:val="16"/>
          <w:szCs w:val="16"/>
        </w:rPr>
        <w:t>maxOccurs</w:t>
      </w:r>
      <w:proofErr w:type="spellEnd"/>
      <w:r>
        <w:rPr>
          <w:rFonts w:cstheme="minorHAnsi"/>
          <w:color w:val="000000" w:themeColor="text1"/>
          <w:sz w:val="16"/>
          <w:szCs w:val="16"/>
        </w:rPr>
        <w:t xml:space="preserve"> 22 to</w:t>
      </w:r>
      <w:r>
        <w:rPr>
          <w:rFonts w:cstheme="minorHAnsi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cstheme="minorHAnsi"/>
          <w:color w:val="000000" w:themeColor="text1"/>
          <w:sz w:val="16"/>
          <w:szCs w:val="16"/>
        </w:rPr>
        <w:t>maxOccurs</w:t>
      </w:r>
      <w:proofErr w:type="spellEnd"/>
      <w:r>
        <w:rPr>
          <w:rFonts w:cstheme="minorHAnsi"/>
          <w:color w:val="000000" w:themeColor="text1"/>
          <w:sz w:val="16"/>
          <w:szCs w:val="16"/>
        </w:rPr>
        <w:t xml:space="preserve"> </w:t>
      </w:r>
      <w:r>
        <w:rPr>
          <w:rFonts w:cstheme="minorHAnsi"/>
          <w:color w:val="000000" w:themeColor="text1"/>
          <w:sz w:val="16"/>
          <w:szCs w:val="16"/>
        </w:rPr>
        <w:t>23</w:t>
      </w:r>
    </w:p>
    <w:p w14:paraId="4F490B49" w14:textId="77777777" w:rsidR="008F71A6" w:rsidRDefault="008F71A6" w:rsidP="008F71A6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>IdahoForm56.</w:t>
      </w:r>
      <w:r w:rsidRPr="00464F0B">
        <w:rPr>
          <w:rFonts w:cstheme="minorHAnsi"/>
          <w:color w:val="000000" w:themeColor="text1"/>
          <w:sz w:val="16"/>
          <w:szCs w:val="16"/>
        </w:rPr>
        <w:t>xsd</w:t>
      </w:r>
    </w:p>
    <w:p w14:paraId="2B6B5282" w14:textId="76DE5E68" w:rsidR="008F71A6" w:rsidRPr="008F71A6" w:rsidRDefault="008F71A6" w:rsidP="008F71A6">
      <w:pPr>
        <w:pStyle w:val="ListParagraph"/>
        <w:numPr>
          <w:ilvl w:val="1"/>
          <w:numId w:val="3"/>
        </w:numPr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>Changed</w:t>
      </w:r>
      <w:r w:rsidRPr="00464F0B">
        <w:rPr>
          <w:rFonts w:cstheme="minorHAnsi"/>
          <w:color w:val="000000" w:themeColor="text1"/>
          <w:sz w:val="16"/>
          <w:szCs w:val="16"/>
        </w:rPr>
        <w:t xml:space="preserve"> element </w:t>
      </w:r>
      <w:proofErr w:type="spellStart"/>
      <w:r w:rsidR="00C91D79" w:rsidRPr="00C91D79">
        <w:rPr>
          <w:rFonts w:cstheme="minorHAnsi"/>
          <w:color w:val="000000" w:themeColor="text1"/>
          <w:sz w:val="16"/>
          <w:szCs w:val="16"/>
        </w:rPr>
        <w:t>NOLApplication</w:t>
      </w:r>
      <w:proofErr w:type="spellEnd"/>
      <w:r>
        <w:rPr>
          <w:rFonts w:cstheme="minorHAnsi"/>
          <w:color w:val="000000" w:themeColor="text1"/>
          <w:sz w:val="16"/>
          <w:szCs w:val="16"/>
        </w:rPr>
        <w:t xml:space="preserve"> from </w:t>
      </w:r>
      <w:proofErr w:type="spellStart"/>
      <w:r>
        <w:rPr>
          <w:rFonts w:cstheme="minorHAnsi"/>
          <w:color w:val="000000" w:themeColor="text1"/>
          <w:sz w:val="16"/>
          <w:szCs w:val="16"/>
        </w:rPr>
        <w:t>maxOccurs</w:t>
      </w:r>
      <w:proofErr w:type="spellEnd"/>
      <w:r>
        <w:rPr>
          <w:rFonts w:cstheme="minorHAnsi"/>
          <w:color w:val="000000" w:themeColor="text1"/>
          <w:sz w:val="16"/>
          <w:szCs w:val="16"/>
        </w:rPr>
        <w:t xml:space="preserve"> 22 to </w:t>
      </w:r>
      <w:proofErr w:type="spellStart"/>
      <w:r>
        <w:rPr>
          <w:rFonts w:cstheme="minorHAnsi"/>
          <w:color w:val="000000" w:themeColor="text1"/>
          <w:sz w:val="16"/>
          <w:szCs w:val="16"/>
        </w:rPr>
        <w:t>maxOccurs</w:t>
      </w:r>
      <w:proofErr w:type="spellEnd"/>
      <w:r>
        <w:rPr>
          <w:rFonts w:cstheme="minorHAnsi"/>
          <w:color w:val="000000" w:themeColor="text1"/>
          <w:sz w:val="16"/>
          <w:szCs w:val="16"/>
        </w:rPr>
        <w:t xml:space="preserve"> 23</w:t>
      </w:r>
    </w:p>
    <w:sectPr w:rsidR="008F71A6" w:rsidRPr="008F71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5E15D" w14:textId="77777777" w:rsidR="009A24A2" w:rsidRDefault="009A24A2" w:rsidP="009A24A2">
      <w:pPr>
        <w:spacing w:after="0" w:line="240" w:lineRule="auto"/>
      </w:pPr>
      <w:r>
        <w:separator/>
      </w:r>
    </w:p>
  </w:endnote>
  <w:endnote w:type="continuationSeparator" w:id="0">
    <w:p w14:paraId="5D5C540B" w14:textId="77777777" w:rsidR="009A24A2" w:rsidRDefault="009A24A2" w:rsidP="009A2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F7D13" w14:textId="77777777" w:rsidR="009A24A2" w:rsidRDefault="009A24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D06F6" w14:textId="77777777" w:rsidR="009A24A2" w:rsidRDefault="009A24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57265" w14:textId="77777777" w:rsidR="009A24A2" w:rsidRDefault="009A24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D55DF" w14:textId="77777777" w:rsidR="009A24A2" w:rsidRDefault="009A24A2" w:rsidP="009A24A2">
      <w:pPr>
        <w:spacing w:after="0" w:line="240" w:lineRule="auto"/>
      </w:pPr>
      <w:r>
        <w:separator/>
      </w:r>
    </w:p>
  </w:footnote>
  <w:footnote w:type="continuationSeparator" w:id="0">
    <w:p w14:paraId="6755F8A7" w14:textId="77777777" w:rsidR="009A24A2" w:rsidRDefault="009A24A2" w:rsidP="009A2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CAEB6" w14:textId="77777777" w:rsidR="009A24A2" w:rsidRDefault="009A24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3CB0C" w14:textId="77777777" w:rsidR="009A24A2" w:rsidRDefault="009A24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48F58" w14:textId="77777777" w:rsidR="009A24A2" w:rsidRDefault="009A24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D1D88"/>
    <w:multiLevelType w:val="hybridMultilevel"/>
    <w:tmpl w:val="26C4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504F8F"/>
    <w:multiLevelType w:val="hybridMultilevel"/>
    <w:tmpl w:val="B534208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730198"/>
    <w:multiLevelType w:val="hybridMultilevel"/>
    <w:tmpl w:val="C4382D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A308A7"/>
    <w:multiLevelType w:val="hybridMultilevel"/>
    <w:tmpl w:val="3208D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93073E"/>
    <w:multiLevelType w:val="hybridMultilevel"/>
    <w:tmpl w:val="ECFE6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0591D"/>
    <w:multiLevelType w:val="hybridMultilevel"/>
    <w:tmpl w:val="EBD85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469FC"/>
    <w:multiLevelType w:val="hybridMultilevel"/>
    <w:tmpl w:val="6D665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E35641"/>
    <w:multiLevelType w:val="hybridMultilevel"/>
    <w:tmpl w:val="BB9C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072154">
    <w:abstractNumId w:val="7"/>
  </w:num>
  <w:num w:numId="2" w16cid:durableId="599751758">
    <w:abstractNumId w:val="0"/>
  </w:num>
  <w:num w:numId="3" w16cid:durableId="567569795">
    <w:abstractNumId w:val="6"/>
  </w:num>
  <w:num w:numId="4" w16cid:durableId="619804194">
    <w:abstractNumId w:val="1"/>
  </w:num>
  <w:num w:numId="5" w16cid:durableId="704451893">
    <w:abstractNumId w:val="2"/>
  </w:num>
  <w:num w:numId="6" w16cid:durableId="565341340">
    <w:abstractNumId w:val="5"/>
  </w:num>
  <w:num w:numId="7" w16cid:durableId="332999982">
    <w:abstractNumId w:val="4"/>
  </w:num>
  <w:num w:numId="8" w16cid:durableId="548222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C30"/>
    <w:rsid w:val="000118E1"/>
    <w:rsid w:val="00012A18"/>
    <w:rsid w:val="00014547"/>
    <w:rsid w:val="000333E7"/>
    <w:rsid w:val="00046392"/>
    <w:rsid w:val="0006358A"/>
    <w:rsid w:val="00064733"/>
    <w:rsid w:val="00077EB8"/>
    <w:rsid w:val="000A4424"/>
    <w:rsid w:val="000B1110"/>
    <w:rsid w:val="000B36C5"/>
    <w:rsid w:val="000C4E49"/>
    <w:rsid w:val="000D320C"/>
    <w:rsid w:val="000E2483"/>
    <w:rsid w:val="000E5FFC"/>
    <w:rsid w:val="00105136"/>
    <w:rsid w:val="00114392"/>
    <w:rsid w:val="00131BFE"/>
    <w:rsid w:val="00145C30"/>
    <w:rsid w:val="001617B9"/>
    <w:rsid w:val="00161C71"/>
    <w:rsid w:val="00193232"/>
    <w:rsid w:val="001A3D84"/>
    <w:rsid w:val="001B4BBA"/>
    <w:rsid w:val="001C5A53"/>
    <w:rsid w:val="001C7008"/>
    <w:rsid w:val="001F44F8"/>
    <w:rsid w:val="001F466E"/>
    <w:rsid w:val="00217D17"/>
    <w:rsid w:val="0022598D"/>
    <w:rsid w:val="0023760F"/>
    <w:rsid w:val="00250948"/>
    <w:rsid w:val="00261E41"/>
    <w:rsid w:val="00274F35"/>
    <w:rsid w:val="002B6646"/>
    <w:rsid w:val="002C19F6"/>
    <w:rsid w:val="002C25BB"/>
    <w:rsid w:val="002C3F37"/>
    <w:rsid w:val="002C4C92"/>
    <w:rsid w:val="002D0DE7"/>
    <w:rsid w:val="002E7641"/>
    <w:rsid w:val="00301A0B"/>
    <w:rsid w:val="0030578A"/>
    <w:rsid w:val="00320B1A"/>
    <w:rsid w:val="003221FE"/>
    <w:rsid w:val="00322DA0"/>
    <w:rsid w:val="00326AFC"/>
    <w:rsid w:val="003278CB"/>
    <w:rsid w:val="0033483E"/>
    <w:rsid w:val="00343B8E"/>
    <w:rsid w:val="003475A3"/>
    <w:rsid w:val="003525DF"/>
    <w:rsid w:val="003774C2"/>
    <w:rsid w:val="00384F21"/>
    <w:rsid w:val="003A2173"/>
    <w:rsid w:val="003C5818"/>
    <w:rsid w:val="003D339F"/>
    <w:rsid w:val="003D6234"/>
    <w:rsid w:val="004144BD"/>
    <w:rsid w:val="00437F4E"/>
    <w:rsid w:val="0046096E"/>
    <w:rsid w:val="00464F0B"/>
    <w:rsid w:val="0046577E"/>
    <w:rsid w:val="0047473F"/>
    <w:rsid w:val="004767E5"/>
    <w:rsid w:val="004A5467"/>
    <w:rsid w:val="004F1CB1"/>
    <w:rsid w:val="004F2162"/>
    <w:rsid w:val="005015AF"/>
    <w:rsid w:val="0051591B"/>
    <w:rsid w:val="005437DD"/>
    <w:rsid w:val="00551257"/>
    <w:rsid w:val="00583617"/>
    <w:rsid w:val="0059356B"/>
    <w:rsid w:val="00594C59"/>
    <w:rsid w:val="005A6D0C"/>
    <w:rsid w:val="005D1DA8"/>
    <w:rsid w:val="005D29BF"/>
    <w:rsid w:val="005D56A9"/>
    <w:rsid w:val="005E602C"/>
    <w:rsid w:val="005F678C"/>
    <w:rsid w:val="006078AE"/>
    <w:rsid w:val="00613AA4"/>
    <w:rsid w:val="006264B0"/>
    <w:rsid w:val="00627F5F"/>
    <w:rsid w:val="0063615D"/>
    <w:rsid w:val="00685F1C"/>
    <w:rsid w:val="006A4F03"/>
    <w:rsid w:val="006B3F46"/>
    <w:rsid w:val="006D4004"/>
    <w:rsid w:val="00707313"/>
    <w:rsid w:val="00733C35"/>
    <w:rsid w:val="0074427D"/>
    <w:rsid w:val="00745ABE"/>
    <w:rsid w:val="00770BD1"/>
    <w:rsid w:val="0078528B"/>
    <w:rsid w:val="007B4AC7"/>
    <w:rsid w:val="007D0356"/>
    <w:rsid w:val="007E7334"/>
    <w:rsid w:val="0080637D"/>
    <w:rsid w:val="00815059"/>
    <w:rsid w:val="008154F5"/>
    <w:rsid w:val="008477AE"/>
    <w:rsid w:val="00871CF3"/>
    <w:rsid w:val="00874949"/>
    <w:rsid w:val="0087502E"/>
    <w:rsid w:val="00876412"/>
    <w:rsid w:val="008A6D60"/>
    <w:rsid w:val="008B39A8"/>
    <w:rsid w:val="008B499E"/>
    <w:rsid w:val="008E3F5C"/>
    <w:rsid w:val="008F71A6"/>
    <w:rsid w:val="00900D44"/>
    <w:rsid w:val="00912F3D"/>
    <w:rsid w:val="0093146E"/>
    <w:rsid w:val="00936F72"/>
    <w:rsid w:val="00960712"/>
    <w:rsid w:val="0097766C"/>
    <w:rsid w:val="00986D0D"/>
    <w:rsid w:val="00994C08"/>
    <w:rsid w:val="009A24A2"/>
    <w:rsid w:val="009B07D5"/>
    <w:rsid w:val="009B6FA0"/>
    <w:rsid w:val="009C23BB"/>
    <w:rsid w:val="009D5E6D"/>
    <w:rsid w:val="009D7A38"/>
    <w:rsid w:val="009F1559"/>
    <w:rsid w:val="00A103EF"/>
    <w:rsid w:val="00A1063F"/>
    <w:rsid w:val="00A1066D"/>
    <w:rsid w:val="00A14D6E"/>
    <w:rsid w:val="00A7457F"/>
    <w:rsid w:val="00A95045"/>
    <w:rsid w:val="00A9626F"/>
    <w:rsid w:val="00AB1759"/>
    <w:rsid w:val="00AB1DC6"/>
    <w:rsid w:val="00AB1FF3"/>
    <w:rsid w:val="00AE5C41"/>
    <w:rsid w:val="00B14548"/>
    <w:rsid w:val="00B24294"/>
    <w:rsid w:val="00B46792"/>
    <w:rsid w:val="00B47ABD"/>
    <w:rsid w:val="00B561F0"/>
    <w:rsid w:val="00B8214C"/>
    <w:rsid w:val="00BB08D5"/>
    <w:rsid w:val="00BB33B1"/>
    <w:rsid w:val="00BD3D4B"/>
    <w:rsid w:val="00BD6C54"/>
    <w:rsid w:val="00BE574C"/>
    <w:rsid w:val="00C1123A"/>
    <w:rsid w:val="00C2546D"/>
    <w:rsid w:val="00C26F20"/>
    <w:rsid w:val="00C30CDE"/>
    <w:rsid w:val="00C363D8"/>
    <w:rsid w:val="00C42EC5"/>
    <w:rsid w:val="00C42F66"/>
    <w:rsid w:val="00C65C5E"/>
    <w:rsid w:val="00C91B3A"/>
    <w:rsid w:val="00C91D79"/>
    <w:rsid w:val="00CA565D"/>
    <w:rsid w:val="00CB41CD"/>
    <w:rsid w:val="00CC5C8C"/>
    <w:rsid w:val="00CD1363"/>
    <w:rsid w:val="00CD522F"/>
    <w:rsid w:val="00CE0464"/>
    <w:rsid w:val="00CF2990"/>
    <w:rsid w:val="00CF4D0E"/>
    <w:rsid w:val="00D167F9"/>
    <w:rsid w:val="00D27B97"/>
    <w:rsid w:val="00D71010"/>
    <w:rsid w:val="00D95B0A"/>
    <w:rsid w:val="00D95ED1"/>
    <w:rsid w:val="00DA585A"/>
    <w:rsid w:val="00DA7057"/>
    <w:rsid w:val="00DA7930"/>
    <w:rsid w:val="00DB0C95"/>
    <w:rsid w:val="00DB7695"/>
    <w:rsid w:val="00DC0800"/>
    <w:rsid w:val="00E26C8C"/>
    <w:rsid w:val="00E336D6"/>
    <w:rsid w:val="00E45DC1"/>
    <w:rsid w:val="00E61B1B"/>
    <w:rsid w:val="00E815DC"/>
    <w:rsid w:val="00EC5A3F"/>
    <w:rsid w:val="00F01184"/>
    <w:rsid w:val="00F312A8"/>
    <w:rsid w:val="00F411A8"/>
    <w:rsid w:val="00F41F6D"/>
    <w:rsid w:val="00F61175"/>
    <w:rsid w:val="00F71684"/>
    <w:rsid w:val="00F808C4"/>
    <w:rsid w:val="00F855AE"/>
    <w:rsid w:val="00FC18CC"/>
    <w:rsid w:val="00FE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12326"/>
  <w15:chartTrackingRefBased/>
  <w15:docId w15:val="{77AD90EA-ED5D-484E-B62B-66D0DC450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363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13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A24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24A2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A24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24A2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316E8-00BE-428E-BB60-68AC56082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14686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Harris</dc:creator>
  <cp:keywords/>
  <dc:description/>
  <cp:lastModifiedBy>Alex Harris</cp:lastModifiedBy>
  <cp:revision>462</cp:revision>
  <dcterms:created xsi:type="dcterms:W3CDTF">2022-09-01T17:29:00Z</dcterms:created>
  <dcterms:modified xsi:type="dcterms:W3CDTF">2022-11-01T16:13:00Z</dcterms:modified>
</cp:coreProperties>
</file>