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D9ED04" w14:textId="2F96DE35" w:rsidR="00E02EEE" w:rsidRDefault="00FB7E11">
      <w:r>
        <w:t>2026 LOI Bulletin</w:t>
      </w:r>
      <w:r>
        <w:tab/>
        <w:t>Fairfax requested drop-</w:t>
      </w:r>
      <w:r w:rsidR="00CA3BBA">
        <w:t xml:space="preserve">out </w:t>
      </w:r>
      <w:r>
        <w:t xml:space="preserve">color </w:t>
      </w:r>
      <w:r w:rsidR="00CF4B48">
        <w:t>codes</w:t>
      </w:r>
      <w:r>
        <w:t>:</w:t>
      </w:r>
    </w:p>
    <w:p w14:paraId="4966EA3E" w14:textId="123FE2BF" w:rsidR="00AC5EE8" w:rsidRDefault="003C12A2">
      <w:r>
        <w:t xml:space="preserve">Just a heads-up before the forms </w:t>
      </w:r>
      <w:proofErr w:type="gramStart"/>
      <w:r>
        <w:t>are</w:t>
      </w:r>
      <w:proofErr w:type="gramEnd"/>
      <w:r>
        <w:t xml:space="preserve"> made available</w:t>
      </w:r>
      <w:r w:rsidR="00EE5613">
        <w:t xml:space="preserve"> next week</w:t>
      </w:r>
      <w:r>
        <w:t xml:space="preserve">. </w:t>
      </w:r>
      <w:r w:rsidR="00954F3D">
        <w:t xml:space="preserve">Here are the color codes that Fairfax has requested to be used on </w:t>
      </w:r>
      <w:r>
        <w:t xml:space="preserve">2026 </w:t>
      </w:r>
      <w:r w:rsidR="00954F3D">
        <w:t>forms:</w:t>
      </w:r>
    </w:p>
    <w:p w14:paraId="651BB752" w14:textId="7E25DF62" w:rsidR="00FB7E11" w:rsidRPr="00FB7E11" w:rsidRDefault="00FB7E11" w:rsidP="00FB7E11">
      <w:r w:rsidRPr="00FB7E11">
        <w:t xml:space="preserve">RGB </w:t>
      </w:r>
      <w:r>
        <w:t>2</w:t>
      </w:r>
      <w:r w:rsidRPr="00FB7E11">
        <w:t>21,221,221 or CMYK 12, 9, 10, 0 both have a 35% tint</w:t>
      </w:r>
    </w:p>
    <w:p w14:paraId="4E59AB89" w14:textId="77777777" w:rsidR="00FB7E11" w:rsidRDefault="00FB7E11"/>
    <w:p w14:paraId="23893FD0" w14:textId="77777777" w:rsidR="00E02EEE" w:rsidRDefault="00E02EEE"/>
    <w:sectPr w:rsidR="00E02EE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2EEE"/>
    <w:rsid w:val="001E6B29"/>
    <w:rsid w:val="0033446D"/>
    <w:rsid w:val="003C12A2"/>
    <w:rsid w:val="00954F3D"/>
    <w:rsid w:val="009C6883"/>
    <w:rsid w:val="00AC5EE8"/>
    <w:rsid w:val="00CA3BBA"/>
    <w:rsid w:val="00CF4B48"/>
    <w:rsid w:val="00E02EEE"/>
    <w:rsid w:val="00EE5613"/>
    <w:rsid w:val="00FB7E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B134E4"/>
  <w15:chartTrackingRefBased/>
  <w15:docId w15:val="{D9C7B0BE-26E5-429F-B0CC-500D15B429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02EE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02EE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02EE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02EE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02EE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02EE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02EE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02EE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02EE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02EE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02EE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02EE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02EE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02EE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02EE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02EE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02EE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02EE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02EE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02EE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02EE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02EE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02EE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02EE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02EE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02EE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02EE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02EE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02EE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38</Words>
  <Characters>221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Greg Anderson</dc:creator>
  <cp:keywords/>
  <dc:description/>
  <cp:lastModifiedBy>Greg Anderson</cp:lastModifiedBy>
  <cp:revision>7</cp:revision>
  <dcterms:created xsi:type="dcterms:W3CDTF">2026-09-22T19:03:00Z</dcterms:created>
  <dcterms:modified xsi:type="dcterms:W3CDTF">2026-09-22T20:10:00Z</dcterms:modified>
</cp:coreProperties>
</file>