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EB968E" w14:textId="36DA9EAE" w:rsidR="00FE743A" w:rsidRPr="008133D0" w:rsidRDefault="008133D0">
      <w:pPr>
        <w:rPr>
          <w:b/>
          <w:sz w:val="28"/>
        </w:rPr>
      </w:pPr>
      <w:r w:rsidRPr="008133D0">
        <w:rPr>
          <w:b/>
          <w:sz w:val="28"/>
        </w:rPr>
        <w:t>Permit Documents Update:</w:t>
      </w:r>
    </w:p>
    <w:p w14:paraId="7C064ABB" w14:textId="7D959E2C" w:rsidR="008133D0" w:rsidRDefault="008133D0">
      <w:r>
        <w:t>12/5/19:</w:t>
      </w:r>
    </w:p>
    <w:p w14:paraId="6FE20048" w14:textId="0DBC5AAC" w:rsidR="008133D0" w:rsidRDefault="008133D0">
      <w:r>
        <w:t>Posted a new 967 form containing correct 2019 year on line 3.</w:t>
      </w:r>
      <w:bookmarkStart w:id="0" w:name="_GoBack"/>
      <w:bookmarkEnd w:id="0"/>
    </w:p>
    <w:sectPr w:rsidR="008133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3D0"/>
    <w:rsid w:val="008133D0"/>
    <w:rsid w:val="00FE7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BD5545"/>
  <w15:chartTrackingRefBased/>
  <w15:docId w15:val="{AD8B9E55-A10A-4C0E-943B-C902FEABE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82</Characters>
  <Application>Microsoft Office Word</Application>
  <DocSecurity>0</DocSecurity>
  <Lines>1</Lines>
  <Paragraphs>1</Paragraphs>
  <ScaleCrop>false</ScaleCrop>
  <Company>Idaho State Tax Commission</Company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Hofstra</dc:creator>
  <cp:keywords/>
  <dc:description/>
  <cp:lastModifiedBy>Bill Hofstra</cp:lastModifiedBy>
  <cp:revision>1</cp:revision>
  <dcterms:created xsi:type="dcterms:W3CDTF">2019-12-05T22:48:00Z</dcterms:created>
  <dcterms:modified xsi:type="dcterms:W3CDTF">2019-12-05T22:50:00Z</dcterms:modified>
</cp:coreProperties>
</file>