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9C4F7" w14:textId="77777777" w:rsidR="00392D21" w:rsidRDefault="00C76BFD">
      <w:pPr>
        <w:rPr>
          <w:b/>
          <w:sz w:val="28"/>
          <w:szCs w:val="28"/>
        </w:rPr>
      </w:pPr>
      <w:r w:rsidRPr="00C76BFD">
        <w:rPr>
          <w:b/>
          <w:sz w:val="28"/>
          <w:szCs w:val="28"/>
        </w:rPr>
        <w:t>Substitute Document Forms Folder Change Record for</w:t>
      </w:r>
      <w:r>
        <w:rPr>
          <w:b/>
          <w:sz w:val="28"/>
          <w:szCs w:val="28"/>
        </w:rPr>
        <w:t xml:space="preserve"> Idaho</w:t>
      </w:r>
      <w:r w:rsidRPr="00C76BFD">
        <w:rPr>
          <w:b/>
          <w:sz w:val="28"/>
          <w:szCs w:val="28"/>
        </w:rPr>
        <w:t xml:space="preserve"> Tax Year 20:</w:t>
      </w:r>
    </w:p>
    <w:p w14:paraId="2196122C" w14:textId="334160BD" w:rsidR="00C76BFD" w:rsidRDefault="00C76BFD" w:rsidP="00C76BFD">
      <w:pPr>
        <w:pStyle w:val="ListParagraph"/>
        <w:numPr>
          <w:ilvl w:val="0"/>
          <w:numId w:val="1"/>
        </w:numPr>
      </w:pPr>
      <w:r w:rsidRPr="00C76BFD">
        <w:rPr>
          <w:b/>
        </w:rPr>
        <w:t>10/1/2020:</w:t>
      </w:r>
      <w:r>
        <w:t xml:space="preserve"> A new Form 65 and instructions document was placed in the “Approved Forms” folder. The new version contains a correctly constructed 1D barcode in the lower-right corner of the return (pages 1 and 2). </w:t>
      </w:r>
    </w:p>
    <w:p w14:paraId="6E2913D7" w14:textId="6E12E453" w:rsidR="00945972" w:rsidRDefault="00945972" w:rsidP="00C76BFD">
      <w:pPr>
        <w:pStyle w:val="ListParagraph"/>
        <w:numPr>
          <w:ilvl w:val="0"/>
          <w:numId w:val="1"/>
        </w:numPr>
      </w:pPr>
      <w:r>
        <w:rPr>
          <w:b/>
        </w:rPr>
        <w:t>10/9/2020:</w:t>
      </w:r>
      <w:r>
        <w:t xml:space="preserve"> Removal of ID-K1 due to pending change to the form. Description of change will be provided once the ID-K1 is added back to the folder. </w:t>
      </w:r>
    </w:p>
    <w:p w14:paraId="65CE2DCD" w14:textId="64CBE5F4" w:rsidR="00E60493" w:rsidRDefault="00E60493" w:rsidP="00C76BFD">
      <w:pPr>
        <w:pStyle w:val="ListParagraph"/>
        <w:numPr>
          <w:ilvl w:val="0"/>
          <w:numId w:val="1"/>
        </w:numPr>
      </w:pPr>
      <w:r>
        <w:rPr>
          <w:b/>
        </w:rPr>
        <w:t>10/14/2020:</w:t>
      </w:r>
      <w:r>
        <w:t xml:space="preserve"> Added room at the bottom of </w:t>
      </w:r>
      <w:r w:rsidR="00D033B0">
        <w:t>F</w:t>
      </w:r>
      <w:r>
        <w:t>orms 41</w:t>
      </w:r>
      <w:r w:rsidR="004B4FA8">
        <w:t>ES</w:t>
      </w:r>
      <w:r>
        <w:t xml:space="preserve"> and 51 to make room for the addition of a </w:t>
      </w:r>
      <w:r w:rsidR="00D033B0">
        <w:t>scan line</w:t>
      </w:r>
      <w:r w:rsidR="004B4FA8">
        <w:t>.</w:t>
      </w:r>
    </w:p>
    <w:p w14:paraId="614FBB91" w14:textId="360AA466" w:rsidR="004B4FA8" w:rsidRDefault="004B4FA8" w:rsidP="00C76BFD">
      <w:pPr>
        <w:pStyle w:val="ListParagraph"/>
        <w:numPr>
          <w:ilvl w:val="0"/>
          <w:numId w:val="1"/>
        </w:numPr>
      </w:pPr>
      <w:r>
        <w:rPr>
          <w:b/>
        </w:rPr>
        <w:t>10/16/20:</w:t>
      </w:r>
      <w:r>
        <w:t xml:space="preserve"> Added a new Form 56 to the Approved folder due to change in version number in lower left corner of the form (removal of “v3”). No change to the content in the body of the form.</w:t>
      </w:r>
    </w:p>
    <w:p w14:paraId="5151BC4A" w14:textId="33A277A9" w:rsidR="00BA7703" w:rsidRDefault="00BA7703" w:rsidP="00C76BFD">
      <w:pPr>
        <w:pStyle w:val="ListParagraph"/>
        <w:numPr>
          <w:ilvl w:val="0"/>
          <w:numId w:val="1"/>
        </w:numPr>
      </w:pPr>
      <w:r>
        <w:rPr>
          <w:b/>
        </w:rPr>
        <w:t>10/26/20:</w:t>
      </w:r>
      <w:r>
        <w:t xml:space="preserve"> Added a revised </w:t>
      </w:r>
      <w:proofErr w:type="spellStart"/>
      <w:r>
        <w:t>form</w:t>
      </w:r>
      <w:proofErr w:type="spellEnd"/>
      <w:r>
        <w:t xml:space="preserve"> 40 </w:t>
      </w:r>
      <w:r w:rsidR="00980DDE">
        <w:t xml:space="preserve">to Approved Forms </w:t>
      </w:r>
      <w:r>
        <w:t xml:space="preserve">with a formatting </w:t>
      </w:r>
      <w:r w:rsidR="00980DDE">
        <w:t>change</w:t>
      </w:r>
      <w:r>
        <w:t xml:space="preserve"> on line 22</w:t>
      </w:r>
    </w:p>
    <w:p w14:paraId="6CC40819" w14:textId="0A27103F" w:rsidR="00F37E27" w:rsidRDefault="00F37E27" w:rsidP="00C76BFD">
      <w:pPr>
        <w:pStyle w:val="ListParagraph"/>
        <w:numPr>
          <w:ilvl w:val="0"/>
          <w:numId w:val="1"/>
        </w:numPr>
      </w:pPr>
      <w:r>
        <w:rPr>
          <w:b/>
        </w:rPr>
        <w:t>10/27/20:</w:t>
      </w:r>
      <w:r>
        <w:t xml:space="preserve"> Two forms added to Approved Forms, the ID K-1 and the ID-529</w:t>
      </w:r>
    </w:p>
    <w:p w14:paraId="17A706A6" w14:textId="2525253A" w:rsidR="00F37E27" w:rsidRDefault="00F37E27" w:rsidP="00F37E27">
      <w:pPr>
        <w:pStyle w:val="ListParagraph"/>
        <w:numPr>
          <w:ilvl w:val="1"/>
          <w:numId w:val="1"/>
        </w:numPr>
      </w:pPr>
      <w:r>
        <w:t xml:space="preserve">The change to ID K-1 was the addition of line 50, Idaho College Savings. </w:t>
      </w:r>
    </w:p>
    <w:p w14:paraId="1D11FB3D" w14:textId="119FABBF" w:rsidR="00D033B0" w:rsidRDefault="00D033B0" w:rsidP="00D033B0">
      <w:pPr>
        <w:pStyle w:val="ListParagraph"/>
        <w:numPr>
          <w:ilvl w:val="0"/>
          <w:numId w:val="1"/>
        </w:numPr>
      </w:pPr>
      <w:r w:rsidRPr="00D033B0">
        <w:rPr>
          <w:b/>
        </w:rPr>
        <w:t>11/4/20:</w:t>
      </w:r>
      <w:r>
        <w:rPr>
          <w:b/>
        </w:rPr>
        <w:t xml:space="preserve"> </w:t>
      </w:r>
      <w:r>
        <w:t>Added room at the bottom of Form PTE-01 to make room for the addition of a scan line.</w:t>
      </w:r>
    </w:p>
    <w:p w14:paraId="358C6BAF" w14:textId="11659028" w:rsidR="006404FD" w:rsidRDefault="006404FD" w:rsidP="00D033B0">
      <w:pPr>
        <w:pStyle w:val="ListParagraph"/>
        <w:numPr>
          <w:ilvl w:val="0"/>
          <w:numId w:val="1"/>
        </w:numPr>
      </w:pPr>
      <w:r>
        <w:rPr>
          <w:b/>
        </w:rPr>
        <w:t>11/10/20:</w:t>
      </w:r>
      <w:r>
        <w:t xml:space="preserve"> Added the Individual Income Packet (Instructions). </w:t>
      </w:r>
    </w:p>
    <w:p w14:paraId="00580C34" w14:textId="362724CC" w:rsidR="003B0EE0" w:rsidRDefault="003B0EE0" w:rsidP="00D033B0">
      <w:pPr>
        <w:pStyle w:val="ListParagraph"/>
        <w:numPr>
          <w:ilvl w:val="0"/>
          <w:numId w:val="1"/>
        </w:numPr>
      </w:pPr>
      <w:r>
        <w:rPr>
          <w:b/>
        </w:rPr>
        <w:t>12/7/20:</w:t>
      </w:r>
      <w:r>
        <w:t xml:space="preserve"> Added new iterations of Idaho Form 40 and 43:</w:t>
      </w:r>
    </w:p>
    <w:p w14:paraId="16BB7BAE" w14:textId="1A0D8E5B" w:rsidR="003B0EE0" w:rsidRDefault="003B0EE0" w:rsidP="003B0EE0">
      <w:pPr>
        <w:pStyle w:val="ListParagraph"/>
        <w:numPr>
          <w:ilvl w:val="1"/>
          <w:numId w:val="1"/>
        </w:numPr>
      </w:pPr>
      <w:r w:rsidRPr="003B0EE0">
        <w:rPr>
          <w:b/>
        </w:rPr>
        <w:t>Form 40, line 7 has undergone a verbiage change.</w:t>
      </w:r>
      <w:r>
        <w:t xml:space="preserve"> The new iteration calls for “federal Form 1040 or 1040-SR, line 11” and the previous iteration called for “federal Form 1040 or 1040-SR, line 8b”. </w:t>
      </w:r>
    </w:p>
    <w:p w14:paraId="151AEC8A" w14:textId="5FEB6D61" w:rsidR="003B0EE0" w:rsidRPr="002B03D6" w:rsidRDefault="003B0EE0" w:rsidP="003B0EE0">
      <w:pPr>
        <w:pStyle w:val="ListParagraph"/>
        <w:numPr>
          <w:ilvl w:val="1"/>
          <w:numId w:val="1"/>
        </w:numPr>
        <w:rPr>
          <w:b/>
        </w:rPr>
      </w:pPr>
      <w:r w:rsidRPr="003B0EE0">
        <w:rPr>
          <w:b/>
        </w:rPr>
        <w:t>Form 43, line 28 has undergone a verbiage change.</w:t>
      </w:r>
      <w:r w:rsidR="00DA05C4">
        <w:rPr>
          <w:b/>
        </w:rPr>
        <w:t xml:space="preserve"> </w:t>
      </w:r>
      <w:r w:rsidR="00DA05C4">
        <w:t xml:space="preserve">The new iteration calls for </w:t>
      </w:r>
      <w:r w:rsidR="002B03D6">
        <w:t xml:space="preserve">“federal Form 1040, line 11” and the previous version called for “federal Form 1040, line 8b”. </w:t>
      </w:r>
    </w:p>
    <w:p w14:paraId="65CFFACD" w14:textId="53067ECF" w:rsidR="002B03D6" w:rsidRDefault="002B03D6" w:rsidP="003B0EE0">
      <w:pPr>
        <w:pStyle w:val="ListParagraph"/>
        <w:numPr>
          <w:ilvl w:val="1"/>
          <w:numId w:val="1"/>
        </w:numPr>
      </w:pPr>
      <w:r w:rsidRPr="002B03D6">
        <w:t>Both new forms contain the iteration date 12-03-2020 in the bottom left corner.</w:t>
      </w:r>
    </w:p>
    <w:p w14:paraId="3B3BB8BF" w14:textId="1BC5FA07" w:rsidR="002135C5" w:rsidRPr="008F7461" w:rsidRDefault="002135C5" w:rsidP="002135C5">
      <w:pPr>
        <w:pStyle w:val="ListParagraph"/>
        <w:numPr>
          <w:ilvl w:val="0"/>
          <w:numId w:val="1"/>
        </w:numPr>
        <w:rPr>
          <w:b/>
        </w:rPr>
      </w:pPr>
      <w:r w:rsidRPr="002135C5">
        <w:rPr>
          <w:b/>
        </w:rPr>
        <w:t xml:space="preserve">12/21/20: </w:t>
      </w:r>
      <w:r>
        <w:t>Added Form 49ER with 2020 Property Tax Levies information.</w:t>
      </w:r>
    </w:p>
    <w:p w14:paraId="15159924" w14:textId="60209F12" w:rsidR="008F7461" w:rsidRPr="002135C5" w:rsidRDefault="008F7461" w:rsidP="002135C5">
      <w:pPr>
        <w:pStyle w:val="ListParagraph"/>
        <w:numPr>
          <w:ilvl w:val="0"/>
          <w:numId w:val="1"/>
        </w:numPr>
        <w:rPr>
          <w:b/>
        </w:rPr>
      </w:pPr>
      <w:r>
        <w:rPr>
          <w:b/>
        </w:rPr>
        <w:t xml:space="preserve">12/29/20: </w:t>
      </w:r>
      <w:r>
        <w:t>Added ID-VP voucher with more space allotted for scan line implementation per specs.</w:t>
      </w:r>
      <w:bookmarkStart w:id="0" w:name="_GoBack"/>
      <w:bookmarkEnd w:id="0"/>
    </w:p>
    <w:p w14:paraId="1543DEAE" w14:textId="77777777" w:rsidR="00C76BFD" w:rsidRDefault="00C76BFD"/>
    <w:sectPr w:rsidR="00C76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A4241"/>
    <w:multiLevelType w:val="hybridMultilevel"/>
    <w:tmpl w:val="E0EC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FD"/>
    <w:rsid w:val="001B2B18"/>
    <w:rsid w:val="002135C5"/>
    <w:rsid w:val="002B03D6"/>
    <w:rsid w:val="00392D21"/>
    <w:rsid w:val="003B0EE0"/>
    <w:rsid w:val="004B4FA8"/>
    <w:rsid w:val="006404FD"/>
    <w:rsid w:val="008F7461"/>
    <w:rsid w:val="00945972"/>
    <w:rsid w:val="00980DDE"/>
    <w:rsid w:val="00BA7703"/>
    <w:rsid w:val="00C76BFD"/>
    <w:rsid w:val="00D033B0"/>
    <w:rsid w:val="00DA05C4"/>
    <w:rsid w:val="00E60493"/>
    <w:rsid w:val="00F3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2513"/>
  <w15:chartTrackingRefBased/>
  <w15:docId w15:val="{61B557BE-B375-46D7-81C2-C9825899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Tax Commission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Hofstra</dc:creator>
  <cp:keywords/>
  <dc:description/>
  <cp:lastModifiedBy>Bill Hofstra</cp:lastModifiedBy>
  <cp:revision>13</cp:revision>
  <dcterms:created xsi:type="dcterms:W3CDTF">2020-10-01T17:47:00Z</dcterms:created>
  <dcterms:modified xsi:type="dcterms:W3CDTF">2020-12-29T17:32:00Z</dcterms:modified>
</cp:coreProperties>
</file>