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9225E" w14:textId="23096423" w:rsidR="00AE7D9F" w:rsidRDefault="00E6526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2020 </w:t>
      </w:r>
      <w:r w:rsidR="00791B08">
        <w:rPr>
          <w:b/>
          <w:sz w:val="28"/>
          <w:szCs w:val="28"/>
        </w:rPr>
        <w:t>Scan Line</w:t>
      </w:r>
      <w:r w:rsidR="00AE7D9F">
        <w:rPr>
          <w:b/>
          <w:sz w:val="28"/>
          <w:szCs w:val="28"/>
        </w:rPr>
        <w:t xml:space="preserve"> Form Scenario</w:t>
      </w:r>
      <w:r w:rsidR="00833532">
        <w:rPr>
          <w:b/>
          <w:sz w:val="28"/>
          <w:szCs w:val="28"/>
        </w:rPr>
        <w:t xml:space="preserve"> Test</w:t>
      </w:r>
      <w:r w:rsidR="00AE7D9F">
        <w:rPr>
          <w:b/>
          <w:sz w:val="28"/>
          <w:szCs w:val="28"/>
        </w:rPr>
        <w:t xml:space="preserve"> Pack</w:t>
      </w:r>
    </w:p>
    <w:p w14:paraId="21C469A9" w14:textId="08CF36A5" w:rsidR="00226209" w:rsidRPr="00226209" w:rsidRDefault="00226209">
      <w:pPr>
        <w:rPr>
          <w:rFonts w:cstheme="minorHAnsi"/>
          <w:color w:val="000000"/>
        </w:rPr>
      </w:pPr>
      <w:r w:rsidRPr="00226209">
        <w:rPr>
          <w:rFonts w:cstheme="minorHAnsi"/>
        </w:rPr>
        <w:t xml:space="preserve">This test pack contains two data-filled scenarios per scan line form.  </w:t>
      </w:r>
      <w:r w:rsidRPr="00226209">
        <w:rPr>
          <w:rFonts w:cstheme="minorHAnsi"/>
          <w:color w:val="000000"/>
        </w:rPr>
        <w:t xml:space="preserve">When you </w:t>
      </w:r>
      <w:r w:rsidR="000022D1">
        <w:rPr>
          <w:rFonts w:cstheme="minorHAnsi"/>
          <w:color w:val="000000"/>
        </w:rPr>
        <w:t>generate</w:t>
      </w:r>
      <w:r w:rsidRPr="00226209">
        <w:rPr>
          <w:rFonts w:cstheme="minorHAnsi"/>
          <w:color w:val="000000"/>
        </w:rPr>
        <w:t xml:space="preserve"> your substitute documents for</w:t>
      </w:r>
      <w:r w:rsidR="000022D1">
        <w:rPr>
          <w:rFonts w:cstheme="minorHAnsi"/>
          <w:color w:val="000000"/>
        </w:rPr>
        <w:t xml:space="preserve"> test</w:t>
      </w:r>
      <w:r w:rsidRPr="00226209">
        <w:rPr>
          <w:rFonts w:cstheme="minorHAnsi"/>
          <w:color w:val="000000"/>
        </w:rPr>
        <w:t xml:space="preserve"> submission, use the data in the test pack to populate</w:t>
      </w:r>
      <w:r w:rsidR="0072736F">
        <w:rPr>
          <w:rFonts w:cstheme="minorHAnsi"/>
          <w:color w:val="000000"/>
        </w:rPr>
        <w:t xml:space="preserve"> two iterations of each</w:t>
      </w:r>
      <w:r w:rsidRPr="00226209">
        <w:rPr>
          <w:rFonts w:cstheme="minorHAnsi"/>
          <w:color w:val="000000"/>
        </w:rPr>
        <w:t xml:space="preserve"> form</w:t>
      </w:r>
      <w:r w:rsidR="0072736F">
        <w:rPr>
          <w:rFonts w:cstheme="minorHAnsi"/>
          <w:color w:val="000000"/>
        </w:rPr>
        <w:t>, then</w:t>
      </w:r>
      <w:r w:rsidRPr="00226209">
        <w:rPr>
          <w:rFonts w:cstheme="minorHAnsi"/>
          <w:color w:val="000000"/>
        </w:rPr>
        <w:t xml:space="preserve"> create the corresponding scan line</w:t>
      </w:r>
      <w:r w:rsidR="00792AA1">
        <w:rPr>
          <w:rFonts w:cstheme="minorHAnsi"/>
          <w:color w:val="000000"/>
        </w:rPr>
        <w:t>s</w:t>
      </w:r>
      <w:r w:rsidRPr="00226209">
        <w:rPr>
          <w:rFonts w:cstheme="minorHAnsi"/>
          <w:color w:val="000000"/>
        </w:rPr>
        <w:t xml:space="preserve"> for each form.</w:t>
      </w:r>
    </w:p>
    <w:p w14:paraId="76F3C990" w14:textId="7167E4B7" w:rsidR="008770B2" w:rsidRDefault="00E65269">
      <w:r>
        <w:t xml:space="preserve">This test pack should coincide with use of the “2020 Other Substitute Return Specifications” for </w:t>
      </w:r>
      <w:r w:rsidR="00791B08">
        <w:t>scan line</w:t>
      </w:r>
      <w:r>
        <w:t xml:space="preserve"> substitute document form development</w:t>
      </w:r>
      <w:r w:rsidR="00B32CC6">
        <w:t xml:space="preserve"> and test submissions.</w:t>
      </w:r>
      <w:r>
        <w:t xml:space="preserve"> </w:t>
      </w:r>
      <w:r w:rsidR="008770B2">
        <w:t xml:space="preserve"> </w:t>
      </w:r>
    </w:p>
    <w:p w14:paraId="30453C40" w14:textId="2C06EE9B" w:rsidR="00666564" w:rsidRPr="00AB3B70" w:rsidRDefault="00666564">
      <w:pPr>
        <w:rPr>
          <w:i/>
        </w:rPr>
      </w:pPr>
      <w:r w:rsidRPr="00AB3B70">
        <w:rPr>
          <w:i/>
        </w:rPr>
        <w:t xml:space="preserve">Note: In the scenarios listed below, you’ll see black </w:t>
      </w:r>
      <w:r w:rsidR="0085422A" w:rsidRPr="00AB3B70">
        <w:rPr>
          <w:i/>
        </w:rPr>
        <w:t>box</w:t>
      </w:r>
      <w:r w:rsidR="00AB3B70">
        <w:rPr>
          <w:i/>
        </w:rPr>
        <w:t>es</w:t>
      </w:r>
      <w:r w:rsidR="0085422A" w:rsidRPr="00AB3B70">
        <w:rPr>
          <w:i/>
        </w:rPr>
        <w:t xml:space="preserve"> indicating </w:t>
      </w:r>
      <w:r w:rsidR="00AB3B70" w:rsidRPr="00AB3B70">
        <w:rPr>
          <w:i/>
        </w:rPr>
        <w:t>area</w:t>
      </w:r>
      <w:r w:rsidR="00AB3B70">
        <w:rPr>
          <w:i/>
        </w:rPr>
        <w:t>s</w:t>
      </w:r>
      <w:r w:rsidR="00AB3B70" w:rsidRPr="00AB3B70">
        <w:rPr>
          <w:i/>
        </w:rPr>
        <w:t xml:space="preserve"> of</w:t>
      </w:r>
      <w:r w:rsidR="0085422A" w:rsidRPr="00AB3B70">
        <w:rPr>
          <w:i/>
        </w:rPr>
        <w:t xml:space="preserve"> scan line placement</w:t>
      </w:r>
      <w:r w:rsidRPr="00AB3B70">
        <w:rPr>
          <w:i/>
        </w:rPr>
        <w:t>. Th</w:t>
      </w:r>
      <w:r w:rsidR="00AB3B70">
        <w:rPr>
          <w:i/>
        </w:rPr>
        <w:t>ese</w:t>
      </w:r>
      <w:r w:rsidRPr="00AB3B70">
        <w:rPr>
          <w:i/>
        </w:rPr>
        <w:t xml:space="preserve"> box</w:t>
      </w:r>
      <w:r w:rsidR="00AB3B70">
        <w:rPr>
          <w:i/>
        </w:rPr>
        <w:t>es</w:t>
      </w:r>
      <w:r w:rsidRPr="00AB3B70">
        <w:rPr>
          <w:i/>
        </w:rPr>
        <w:t xml:space="preserve"> </w:t>
      </w:r>
      <w:r w:rsidR="00AB3B70">
        <w:rPr>
          <w:i/>
        </w:rPr>
        <w:t>aren’t</w:t>
      </w:r>
      <w:r w:rsidRPr="00AB3B70">
        <w:rPr>
          <w:i/>
        </w:rPr>
        <w:t xml:space="preserve"> part of the </w:t>
      </w:r>
      <w:r w:rsidR="00313977">
        <w:rPr>
          <w:i/>
        </w:rPr>
        <w:t>forms</w:t>
      </w:r>
      <w:r w:rsidR="00AB3B70" w:rsidRPr="00AB3B70">
        <w:rPr>
          <w:i/>
        </w:rPr>
        <w:t xml:space="preserve">. For exact specifications of scan line placement, please refer to “2020 Other Substitute Return Specifications” </w:t>
      </w:r>
    </w:p>
    <w:p w14:paraId="018882D1" w14:textId="77777777" w:rsidR="00AE7D9F" w:rsidRPr="00AE7D9F" w:rsidRDefault="00AE7D9F">
      <w:pPr>
        <w:rPr>
          <w:b/>
          <w:sz w:val="28"/>
          <w:szCs w:val="28"/>
        </w:rPr>
      </w:pPr>
      <w:r w:rsidRPr="00AE7D9F">
        <w:rPr>
          <w:b/>
          <w:sz w:val="28"/>
          <w:szCs w:val="28"/>
        </w:rPr>
        <w:t>ID-VP Income Tax Voucher Payment</w:t>
      </w:r>
    </w:p>
    <w:p w14:paraId="6D0F35CF" w14:textId="77777777" w:rsidR="00D028B9" w:rsidRDefault="00AE7D9F">
      <w:r>
        <w:rPr>
          <w:noProof/>
        </w:rPr>
        <w:drawing>
          <wp:inline distT="0" distB="0" distL="0" distR="0" wp14:anchorId="1A9C6697" wp14:editId="6E561BF2">
            <wp:extent cx="5762625" cy="2495550"/>
            <wp:effectExtent l="19050" t="19050" r="2857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9034A4" w14:textId="49660477" w:rsidR="00AE7D9F" w:rsidRDefault="00AE7D9F">
      <w:r>
        <w:rPr>
          <w:noProof/>
        </w:rPr>
        <w:drawing>
          <wp:inline distT="0" distB="0" distL="0" distR="0" wp14:anchorId="3004B490" wp14:editId="2E28BDB6">
            <wp:extent cx="5934075" cy="2428875"/>
            <wp:effectExtent l="19050" t="19050" r="2857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42887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C62E9B" w14:textId="72F6E74B" w:rsidR="00D6690A" w:rsidRDefault="00D6690A"/>
    <w:p w14:paraId="0514132C" w14:textId="6E303A40" w:rsidR="00D6690A" w:rsidRDefault="00D6690A"/>
    <w:p w14:paraId="4B379D17" w14:textId="2F924E4D" w:rsidR="00D6690A" w:rsidRDefault="00D6690A"/>
    <w:p w14:paraId="527982D1" w14:textId="15DDCBCB" w:rsidR="00BB0F18" w:rsidRDefault="00BB0F18"/>
    <w:p w14:paraId="6214C429" w14:textId="16DA4FB2" w:rsidR="003757BF" w:rsidRDefault="00D6690A">
      <w:pPr>
        <w:rPr>
          <w:b/>
          <w:bCs/>
          <w:sz w:val="28"/>
          <w:szCs w:val="28"/>
        </w:rPr>
      </w:pPr>
      <w:r w:rsidRPr="00D6690A">
        <w:rPr>
          <w:b/>
          <w:bCs/>
          <w:sz w:val="28"/>
          <w:szCs w:val="28"/>
        </w:rPr>
        <w:lastRenderedPageBreak/>
        <w:t>ID PTE-01</w:t>
      </w:r>
    </w:p>
    <w:p w14:paraId="532E3817" w14:textId="32144973" w:rsidR="00D6690A" w:rsidRDefault="00D6690A">
      <w:r>
        <w:rPr>
          <w:noProof/>
        </w:rPr>
        <w:drawing>
          <wp:inline distT="0" distB="0" distL="0" distR="0" wp14:anchorId="72510D93" wp14:editId="686BC298">
            <wp:extent cx="5943600" cy="2538730"/>
            <wp:effectExtent l="19050" t="19050" r="19050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73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529C90" w14:textId="2F4D2DB6" w:rsidR="00482CB1" w:rsidRDefault="00482CB1"/>
    <w:p w14:paraId="3EDF5A16" w14:textId="0F0B8664" w:rsidR="00482CB1" w:rsidRDefault="00482CB1">
      <w:r>
        <w:rPr>
          <w:noProof/>
        </w:rPr>
        <w:drawing>
          <wp:inline distT="0" distB="0" distL="0" distR="0" wp14:anchorId="5297C86F" wp14:editId="4C32FC38">
            <wp:extent cx="5943600" cy="2598420"/>
            <wp:effectExtent l="19050" t="19050" r="1905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842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2F67FE" w14:textId="5DB567EB" w:rsidR="003757BF" w:rsidRDefault="003757BF"/>
    <w:p w14:paraId="13608AC0" w14:textId="79B79C32" w:rsidR="003757BF" w:rsidRDefault="003757BF"/>
    <w:p w14:paraId="13F03010" w14:textId="0070A012" w:rsidR="003757BF" w:rsidRDefault="003757BF"/>
    <w:p w14:paraId="7BB9863C" w14:textId="175FB8BE" w:rsidR="003757BF" w:rsidRDefault="003757BF"/>
    <w:p w14:paraId="4E3F034D" w14:textId="626E763D" w:rsidR="003757BF" w:rsidRDefault="003757BF"/>
    <w:p w14:paraId="28D67647" w14:textId="46843D23" w:rsidR="003757BF" w:rsidRDefault="003757BF"/>
    <w:p w14:paraId="62325D07" w14:textId="77777777" w:rsidR="00791B08" w:rsidRDefault="00791B08" w:rsidP="003757BF">
      <w:pPr>
        <w:rPr>
          <w:b/>
          <w:bCs/>
          <w:sz w:val="28"/>
          <w:szCs w:val="28"/>
        </w:rPr>
      </w:pPr>
    </w:p>
    <w:p w14:paraId="3C090D3D" w14:textId="77777777" w:rsidR="00EA568D" w:rsidRDefault="00EA568D" w:rsidP="003757BF">
      <w:pPr>
        <w:rPr>
          <w:b/>
          <w:bCs/>
          <w:sz w:val="28"/>
          <w:szCs w:val="28"/>
        </w:rPr>
      </w:pPr>
    </w:p>
    <w:p w14:paraId="37CBEB32" w14:textId="77777777" w:rsidR="00EA568D" w:rsidRDefault="00EA568D" w:rsidP="003757BF">
      <w:pPr>
        <w:rPr>
          <w:b/>
          <w:bCs/>
          <w:sz w:val="28"/>
          <w:szCs w:val="28"/>
        </w:rPr>
      </w:pPr>
    </w:p>
    <w:p w14:paraId="05AF9D67" w14:textId="424DA551" w:rsidR="003757BF" w:rsidRDefault="003757BF" w:rsidP="003757BF">
      <w:pPr>
        <w:rPr>
          <w:b/>
          <w:bCs/>
          <w:sz w:val="28"/>
          <w:szCs w:val="28"/>
        </w:rPr>
      </w:pPr>
      <w:r w:rsidRPr="00D6690A">
        <w:rPr>
          <w:b/>
          <w:bCs/>
          <w:sz w:val="28"/>
          <w:szCs w:val="28"/>
        </w:rPr>
        <w:lastRenderedPageBreak/>
        <w:t xml:space="preserve">ID </w:t>
      </w:r>
      <w:r>
        <w:rPr>
          <w:b/>
          <w:bCs/>
          <w:sz w:val="28"/>
          <w:szCs w:val="28"/>
        </w:rPr>
        <w:t>FORM 51</w:t>
      </w:r>
    </w:p>
    <w:p w14:paraId="642D2B9E" w14:textId="435A468B" w:rsidR="003757BF" w:rsidRDefault="003757BF" w:rsidP="003757B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FC5B22" wp14:editId="6496DFA8">
            <wp:extent cx="5943600" cy="2409825"/>
            <wp:effectExtent l="19050" t="19050" r="1905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51233A" w14:textId="77777777" w:rsidR="003757BF" w:rsidRDefault="003757BF" w:rsidP="003757BF">
      <w:pPr>
        <w:rPr>
          <w:b/>
          <w:bCs/>
          <w:sz w:val="28"/>
          <w:szCs w:val="28"/>
        </w:rPr>
      </w:pPr>
    </w:p>
    <w:p w14:paraId="5AFD618E" w14:textId="609B472B" w:rsidR="003757BF" w:rsidRDefault="003757BF" w:rsidP="003757B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061FC0" wp14:editId="6B1297E6">
            <wp:extent cx="5943600" cy="2386965"/>
            <wp:effectExtent l="19050" t="19050" r="1905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2A3C28" w14:textId="51B63D5F" w:rsidR="003757BF" w:rsidRDefault="003757BF"/>
    <w:p w14:paraId="575D559A" w14:textId="32A9EAF5" w:rsidR="003757BF" w:rsidRDefault="003757BF"/>
    <w:p w14:paraId="3BA79611" w14:textId="2734D495" w:rsidR="003757BF" w:rsidRDefault="003757BF"/>
    <w:p w14:paraId="30CC19C4" w14:textId="2105528A" w:rsidR="003757BF" w:rsidRDefault="003757BF"/>
    <w:p w14:paraId="643C45E8" w14:textId="7752C3F3" w:rsidR="003757BF" w:rsidRDefault="003757BF"/>
    <w:p w14:paraId="3D3425FB" w14:textId="14A1ECD2" w:rsidR="003757BF" w:rsidRDefault="003757BF"/>
    <w:p w14:paraId="2306F794" w14:textId="5D54A096" w:rsidR="003757BF" w:rsidRDefault="003757BF"/>
    <w:p w14:paraId="71D4657E" w14:textId="77777777" w:rsidR="00791B08" w:rsidRDefault="00791B08" w:rsidP="003757BF">
      <w:pPr>
        <w:rPr>
          <w:b/>
          <w:bCs/>
          <w:sz w:val="28"/>
          <w:szCs w:val="28"/>
        </w:rPr>
      </w:pPr>
    </w:p>
    <w:p w14:paraId="234FDEC0" w14:textId="77777777" w:rsidR="00EA568D" w:rsidRDefault="00EA568D" w:rsidP="003757BF">
      <w:pPr>
        <w:rPr>
          <w:b/>
          <w:bCs/>
          <w:sz w:val="28"/>
          <w:szCs w:val="28"/>
        </w:rPr>
      </w:pPr>
    </w:p>
    <w:p w14:paraId="756CB215" w14:textId="77777777" w:rsidR="00EA568D" w:rsidRDefault="00EA568D" w:rsidP="003757BF">
      <w:pPr>
        <w:rPr>
          <w:b/>
          <w:bCs/>
          <w:sz w:val="28"/>
          <w:szCs w:val="28"/>
        </w:rPr>
      </w:pPr>
    </w:p>
    <w:p w14:paraId="541238C9" w14:textId="4A212A9D" w:rsidR="00703E57" w:rsidRDefault="003757BF" w:rsidP="003757BF">
      <w:pPr>
        <w:rPr>
          <w:b/>
          <w:bCs/>
          <w:sz w:val="28"/>
          <w:szCs w:val="28"/>
        </w:rPr>
      </w:pPr>
      <w:r w:rsidRPr="00D6690A">
        <w:rPr>
          <w:b/>
          <w:bCs/>
          <w:sz w:val="28"/>
          <w:szCs w:val="28"/>
        </w:rPr>
        <w:t xml:space="preserve">ID </w:t>
      </w:r>
      <w:r>
        <w:rPr>
          <w:b/>
          <w:bCs/>
          <w:sz w:val="28"/>
          <w:szCs w:val="28"/>
        </w:rPr>
        <w:t xml:space="preserve">FORM </w:t>
      </w:r>
      <w:r w:rsidR="00703E57">
        <w:rPr>
          <w:b/>
          <w:bCs/>
          <w:sz w:val="28"/>
          <w:szCs w:val="28"/>
        </w:rPr>
        <w:t>41ES</w:t>
      </w:r>
    </w:p>
    <w:p w14:paraId="1B0019E9" w14:textId="414F18AA" w:rsidR="00703E57" w:rsidRDefault="00312B99" w:rsidP="003757B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71FCD7" wp14:editId="0623F846">
            <wp:extent cx="5943600" cy="2738755"/>
            <wp:effectExtent l="19050" t="19050" r="1905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D2606C" w14:textId="1181F7BE" w:rsidR="00703E57" w:rsidRDefault="00703E57" w:rsidP="003757BF">
      <w:pPr>
        <w:rPr>
          <w:b/>
          <w:bCs/>
          <w:sz w:val="28"/>
          <w:szCs w:val="28"/>
        </w:rPr>
      </w:pPr>
    </w:p>
    <w:p w14:paraId="4209E687" w14:textId="2C5FD9F1" w:rsidR="00703E57" w:rsidRDefault="003478D7" w:rsidP="003757BF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38C977" wp14:editId="4CE5DE0E">
            <wp:extent cx="5943600" cy="2750820"/>
            <wp:effectExtent l="19050" t="19050" r="1905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A180B3" w14:textId="3EBD4AFA" w:rsidR="003757BF" w:rsidRDefault="003757BF"/>
    <w:p w14:paraId="7EF23341" w14:textId="2CA54E09" w:rsidR="003757BF" w:rsidRDefault="003757BF"/>
    <w:p w14:paraId="5CAF67D7" w14:textId="5749DCC3" w:rsidR="003757BF" w:rsidRDefault="003757BF"/>
    <w:p w14:paraId="47A70426" w14:textId="6D570171" w:rsidR="00D34B8A" w:rsidRDefault="00D34B8A"/>
    <w:p w14:paraId="3DDF2B83" w14:textId="359503F4" w:rsidR="00D34B8A" w:rsidRDefault="00D34B8A"/>
    <w:p w14:paraId="15C44C28" w14:textId="77777777" w:rsidR="00EA568D" w:rsidRDefault="00EA568D" w:rsidP="00D34B8A">
      <w:pPr>
        <w:rPr>
          <w:b/>
          <w:bCs/>
          <w:sz w:val="28"/>
          <w:szCs w:val="28"/>
        </w:rPr>
      </w:pPr>
    </w:p>
    <w:p w14:paraId="70D8395E" w14:textId="77777777" w:rsidR="00EA568D" w:rsidRDefault="00EA568D" w:rsidP="00D34B8A">
      <w:pPr>
        <w:rPr>
          <w:b/>
          <w:bCs/>
          <w:sz w:val="28"/>
          <w:szCs w:val="28"/>
        </w:rPr>
      </w:pPr>
    </w:p>
    <w:p w14:paraId="3965CC2B" w14:textId="77777777" w:rsidR="00EA568D" w:rsidRDefault="00EA568D" w:rsidP="00D34B8A">
      <w:pPr>
        <w:rPr>
          <w:b/>
          <w:bCs/>
          <w:sz w:val="28"/>
          <w:szCs w:val="28"/>
        </w:rPr>
      </w:pPr>
    </w:p>
    <w:p w14:paraId="04BBCCFD" w14:textId="321DB998" w:rsidR="00D34B8A" w:rsidRDefault="00D34B8A" w:rsidP="00D34B8A">
      <w:pPr>
        <w:rPr>
          <w:b/>
          <w:bCs/>
          <w:sz w:val="28"/>
          <w:szCs w:val="28"/>
        </w:rPr>
      </w:pPr>
      <w:r w:rsidRPr="00D6690A">
        <w:rPr>
          <w:b/>
          <w:bCs/>
          <w:sz w:val="28"/>
          <w:szCs w:val="28"/>
        </w:rPr>
        <w:t xml:space="preserve">ID </w:t>
      </w:r>
      <w:r>
        <w:rPr>
          <w:b/>
          <w:bCs/>
          <w:sz w:val="28"/>
          <w:szCs w:val="28"/>
        </w:rPr>
        <w:t>FORM 850</w:t>
      </w:r>
    </w:p>
    <w:p w14:paraId="52A7A0CC" w14:textId="09FB720A" w:rsidR="00D34B8A" w:rsidRDefault="00090EC5" w:rsidP="00D34B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Quarterly:</w:t>
      </w:r>
    </w:p>
    <w:p w14:paraId="020E72BE" w14:textId="2368ADDD" w:rsidR="00127F37" w:rsidRDefault="00A3363D" w:rsidP="00D34B8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82B2AA" wp14:editId="5B45E552">
            <wp:extent cx="5943600" cy="2638425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D69522F" w14:textId="77777777" w:rsidR="00090EC5" w:rsidRDefault="00090EC5" w:rsidP="00D34B8A">
      <w:pPr>
        <w:rPr>
          <w:b/>
          <w:bCs/>
          <w:sz w:val="28"/>
          <w:szCs w:val="28"/>
        </w:rPr>
      </w:pPr>
    </w:p>
    <w:p w14:paraId="5138EA51" w14:textId="77E4BE66" w:rsidR="00A3363D" w:rsidRDefault="00090EC5" w:rsidP="00D34B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Monthly:</w:t>
      </w:r>
    </w:p>
    <w:p w14:paraId="0E882358" w14:textId="6F0F2BEB" w:rsidR="00A3363D" w:rsidRDefault="00127F37" w:rsidP="00D34B8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15F84AE" wp14:editId="2F533D72">
            <wp:extent cx="5943600" cy="2569210"/>
            <wp:effectExtent l="19050" t="19050" r="19050" b="215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414C617" w14:textId="1C00339A" w:rsidR="00127F37" w:rsidRDefault="00127F37" w:rsidP="00D34B8A">
      <w:pPr>
        <w:rPr>
          <w:b/>
          <w:bCs/>
          <w:sz w:val="28"/>
          <w:szCs w:val="28"/>
        </w:rPr>
      </w:pPr>
    </w:p>
    <w:p w14:paraId="4EC86D37" w14:textId="7A12C1C0" w:rsidR="00127F37" w:rsidRDefault="00127F37" w:rsidP="00D34B8A">
      <w:pPr>
        <w:rPr>
          <w:b/>
          <w:bCs/>
          <w:sz w:val="28"/>
          <w:szCs w:val="28"/>
        </w:rPr>
      </w:pPr>
    </w:p>
    <w:p w14:paraId="3C9FDCBC" w14:textId="5BE3E70C" w:rsidR="00127F37" w:rsidRDefault="00127F37" w:rsidP="00D34B8A">
      <w:pPr>
        <w:rPr>
          <w:b/>
          <w:bCs/>
          <w:sz w:val="28"/>
          <w:szCs w:val="28"/>
        </w:rPr>
      </w:pPr>
    </w:p>
    <w:p w14:paraId="51238D87" w14:textId="5BF94989" w:rsidR="00127F37" w:rsidRDefault="00127F37" w:rsidP="00D34B8A">
      <w:pPr>
        <w:rPr>
          <w:b/>
          <w:bCs/>
          <w:sz w:val="28"/>
          <w:szCs w:val="28"/>
        </w:rPr>
      </w:pPr>
    </w:p>
    <w:p w14:paraId="622C9A3A" w14:textId="3EBA3402" w:rsidR="00127F37" w:rsidRDefault="00127F37" w:rsidP="00127F37">
      <w:pPr>
        <w:rPr>
          <w:b/>
          <w:bCs/>
          <w:sz w:val="28"/>
          <w:szCs w:val="28"/>
        </w:rPr>
      </w:pPr>
      <w:r w:rsidRPr="00D6690A">
        <w:rPr>
          <w:b/>
          <w:bCs/>
          <w:sz w:val="28"/>
          <w:szCs w:val="28"/>
        </w:rPr>
        <w:t xml:space="preserve">ID </w:t>
      </w:r>
      <w:r>
        <w:rPr>
          <w:b/>
          <w:bCs/>
          <w:sz w:val="28"/>
          <w:szCs w:val="28"/>
        </w:rPr>
        <w:t>FORM 910</w:t>
      </w:r>
    </w:p>
    <w:p w14:paraId="64078BA6" w14:textId="228D32D4" w:rsidR="00753995" w:rsidRDefault="00090EC5" w:rsidP="00127F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Monthly:</w:t>
      </w:r>
    </w:p>
    <w:p w14:paraId="4DB3742C" w14:textId="21115619" w:rsidR="00127F37" w:rsidRDefault="008926CD" w:rsidP="00127F3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20B2BB" wp14:editId="3DCD7B5F">
            <wp:extent cx="5943600" cy="2578735"/>
            <wp:effectExtent l="19050" t="19050" r="1905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09A99A8" w14:textId="1DE3AA37" w:rsidR="00127F37" w:rsidRDefault="00127F37" w:rsidP="00127F37">
      <w:pPr>
        <w:rPr>
          <w:b/>
          <w:bCs/>
          <w:sz w:val="28"/>
          <w:szCs w:val="28"/>
        </w:rPr>
      </w:pPr>
    </w:p>
    <w:p w14:paraId="4205B721" w14:textId="21BD57F9" w:rsidR="00090EC5" w:rsidRDefault="00090EC5" w:rsidP="00127F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Quarterly:</w:t>
      </w:r>
    </w:p>
    <w:p w14:paraId="02CBDEBD" w14:textId="098E0D04" w:rsidR="00127F37" w:rsidRDefault="008926CD" w:rsidP="00D34B8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99613F1" wp14:editId="6A1D7302">
            <wp:extent cx="5943600" cy="2519680"/>
            <wp:effectExtent l="19050" t="19050" r="19050" b="139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E0AAF1E" w14:textId="06D1FDFB" w:rsidR="00D34B8A" w:rsidRDefault="00D34B8A" w:rsidP="00D34B8A">
      <w:pPr>
        <w:rPr>
          <w:b/>
          <w:bCs/>
          <w:sz w:val="28"/>
          <w:szCs w:val="28"/>
        </w:rPr>
      </w:pPr>
    </w:p>
    <w:p w14:paraId="11349CC2" w14:textId="2A6E6D3C" w:rsidR="008926CD" w:rsidRDefault="008926CD" w:rsidP="00D34B8A">
      <w:pPr>
        <w:rPr>
          <w:b/>
          <w:bCs/>
          <w:sz w:val="28"/>
          <w:szCs w:val="28"/>
        </w:rPr>
      </w:pPr>
    </w:p>
    <w:p w14:paraId="2851838F" w14:textId="77777777" w:rsidR="0021422F" w:rsidRDefault="0021422F" w:rsidP="00D34B8A">
      <w:pPr>
        <w:rPr>
          <w:b/>
          <w:bCs/>
          <w:sz w:val="28"/>
          <w:szCs w:val="28"/>
        </w:rPr>
      </w:pPr>
    </w:p>
    <w:p w14:paraId="487C11C7" w14:textId="77777777" w:rsidR="00EA568D" w:rsidRDefault="00EA568D">
      <w:pPr>
        <w:rPr>
          <w:b/>
          <w:bCs/>
          <w:sz w:val="28"/>
          <w:szCs w:val="28"/>
        </w:rPr>
      </w:pPr>
    </w:p>
    <w:p w14:paraId="1355C6A2" w14:textId="77777777" w:rsidR="00EA568D" w:rsidRDefault="00EA568D">
      <w:pPr>
        <w:rPr>
          <w:b/>
          <w:bCs/>
          <w:sz w:val="28"/>
          <w:szCs w:val="28"/>
        </w:rPr>
      </w:pPr>
    </w:p>
    <w:p w14:paraId="2F5E995F" w14:textId="77777777" w:rsidR="00EA568D" w:rsidRDefault="00EA568D">
      <w:pPr>
        <w:rPr>
          <w:b/>
          <w:bCs/>
          <w:sz w:val="28"/>
          <w:szCs w:val="28"/>
        </w:rPr>
      </w:pPr>
    </w:p>
    <w:p w14:paraId="4E1C9B06" w14:textId="02FBE2F5" w:rsidR="00576D67" w:rsidRDefault="002142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ID Form 967</w:t>
      </w:r>
      <w:bookmarkStart w:id="0" w:name="_GoBack"/>
      <w:bookmarkEnd w:id="0"/>
      <w:commentRangeStart w:id="1"/>
      <w:commentRangeEnd w:id="1"/>
    </w:p>
    <w:p w14:paraId="36D56250" w14:textId="39B51816" w:rsidR="00EA568D" w:rsidRDefault="00EA56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Monthly:</w:t>
      </w:r>
    </w:p>
    <w:p w14:paraId="3ABCEA47" w14:textId="08492FBB" w:rsidR="00EA568D" w:rsidRDefault="00E0056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AB8DEB0" wp14:editId="2D8CC416">
            <wp:extent cx="5943600" cy="7700010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F1716F" w14:textId="77777777" w:rsidR="00E0056A" w:rsidRDefault="00E0056A">
      <w:pPr>
        <w:rPr>
          <w:b/>
          <w:bCs/>
          <w:sz w:val="28"/>
          <w:szCs w:val="28"/>
        </w:rPr>
      </w:pPr>
    </w:p>
    <w:p w14:paraId="5FFFEF14" w14:textId="0F99B9CC" w:rsidR="00EA568D" w:rsidRDefault="00EA56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Quarterly:</w:t>
      </w:r>
    </w:p>
    <w:p w14:paraId="17796E00" w14:textId="5277CA5F" w:rsidR="00E0056A" w:rsidRDefault="00E0056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9B7281" wp14:editId="782D25A4">
            <wp:extent cx="5943600" cy="7714615"/>
            <wp:effectExtent l="19050" t="19050" r="19050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4615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0F7466" w14:textId="143E9425" w:rsidR="00576D67" w:rsidRPr="00753995" w:rsidRDefault="00576D67">
      <w:pPr>
        <w:rPr>
          <w:b/>
          <w:bCs/>
          <w:sz w:val="28"/>
          <w:szCs w:val="28"/>
        </w:rPr>
      </w:pPr>
    </w:p>
    <w:sectPr w:rsidR="00576D67" w:rsidRPr="00753995" w:rsidSect="00D53BB3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9F"/>
    <w:rsid w:val="000022D1"/>
    <w:rsid w:val="00031C3A"/>
    <w:rsid w:val="00090EC5"/>
    <w:rsid w:val="00127F37"/>
    <w:rsid w:val="001D1AC8"/>
    <w:rsid w:val="0021422F"/>
    <w:rsid w:val="00226209"/>
    <w:rsid w:val="002558DE"/>
    <w:rsid w:val="00312B99"/>
    <w:rsid w:val="00313977"/>
    <w:rsid w:val="003478D7"/>
    <w:rsid w:val="003757BF"/>
    <w:rsid w:val="0042712F"/>
    <w:rsid w:val="00482CB1"/>
    <w:rsid w:val="00492340"/>
    <w:rsid w:val="004D385F"/>
    <w:rsid w:val="00576D67"/>
    <w:rsid w:val="00630154"/>
    <w:rsid w:val="00666564"/>
    <w:rsid w:val="00703E57"/>
    <w:rsid w:val="0072736F"/>
    <w:rsid w:val="00753995"/>
    <w:rsid w:val="00791B08"/>
    <w:rsid w:val="00792AA1"/>
    <w:rsid w:val="008101EE"/>
    <w:rsid w:val="00833532"/>
    <w:rsid w:val="008465EE"/>
    <w:rsid w:val="0085422A"/>
    <w:rsid w:val="008770B2"/>
    <w:rsid w:val="008926CD"/>
    <w:rsid w:val="0096383C"/>
    <w:rsid w:val="00977739"/>
    <w:rsid w:val="00A3363D"/>
    <w:rsid w:val="00A55C06"/>
    <w:rsid w:val="00AB3B70"/>
    <w:rsid w:val="00AE1657"/>
    <w:rsid w:val="00AE7D9F"/>
    <w:rsid w:val="00B3052E"/>
    <w:rsid w:val="00B32CC6"/>
    <w:rsid w:val="00BB0F18"/>
    <w:rsid w:val="00BC0C9F"/>
    <w:rsid w:val="00D028B9"/>
    <w:rsid w:val="00D34B8A"/>
    <w:rsid w:val="00D53BB3"/>
    <w:rsid w:val="00D6690A"/>
    <w:rsid w:val="00D87A8A"/>
    <w:rsid w:val="00E0056A"/>
    <w:rsid w:val="00E65269"/>
    <w:rsid w:val="00EA568D"/>
    <w:rsid w:val="00F84918"/>
    <w:rsid w:val="00FC13C8"/>
    <w:rsid w:val="00FC2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EFB6D"/>
  <w15:chartTrackingRefBased/>
  <w15:docId w15:val="{7768E2D0-CC06-4238-B1CF-574102DB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D1A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1A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A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A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A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AC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87A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152</Words>
  <Characters>808</Characters>
  <Application>Microsoft Office Word</Application>
  <DocSecurity>0</DocSecurity>
  <Lines>101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Idaho State Tax Commission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Hofstra</dc:creator>
  <cp:keywords/>
  <dc:description/>
  <cp:lastModifiedBy>Bill Hofstra</cp:lastModifiedBy>
  <cp:revision>11</cp:revision>
  <dcterms:created xsi:type="dcterms:W3CDTF">2020-10-06T18:01:00Z</dcterms:created>
  <dcterms:modified xsi:type="dcterms:W3CDTF">2020-10-06T19:56:00Z</dcterms:modified>
</cp:coreProperties>
</file>