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FE0" w:rsidRPr="001F7577" w:rsidRDefault="00F35FE0" w:rsidP="001619BB">
      <w:pPr>
        <w:spacing w:after="200"/>
        <w:rPr>
          <w:rFonts w:ascii="Arial" w:hAnsi="Arial" w:cs="Arial"/>
        </w:rPr>
      </w:pPr>
      <w:bookmarkStart w:id="0" w:name="_GoBack"/>
      <w:bookmarkEnd w:id="0"/>
      <w:r w:rsidRPr="001F7577">
        <w:rPr>
          <w:rFonts w:ascii="Arial" w:hAnsi="Arial" w:cs="Arial"/>
        </w:rPr>
        <w:t xml:space="preserve">Form 1120 </w:t>
      </w:r>
      <w:r w:rsidR="009A467A" w:rsidRPr="001F7577">
        <w:rPr>
          <w:rFonts w:ascii="Arial" w:hAnsi="Arial" w:cs="Arial"/>
        </w:rPr>
        <w:t xml:space="preserve">U.S. </w:t>
      </w:r>
      <w:r w:rsidRPr="001F7577">
        <w:rPr>
          <w:rFonts w:ascii="Arial" w:hAnsi="Arial" w:cs="Arial"/>
        </w:rPr>
        <w:t xml:space="preserve">Corporate </w:t>
      </w:r>
      <w:r w:rsidR="009A467A" w:rsidRPr="001F7577">
        <w:rPr>
          <w:rFonts w:ascii="Arial" w:hAnsi="Arial" w:cs="Arial"/>
        </w:rPr>
        <w:t xml:space="preserve">Income </w:t>
      </w:r>
      <w:r w:rsidRPr="001F7577">
        <w:rPr>
          <w:rFonts w:ascii="Arial" w:hAnsi="Arial" w:cs="Arial"/>
        </w:rPr>
        <w:t xml:space="preserve">Tax Return </w:t>
      </w:r>
      <w:r w:rsidR="00396D44">
        <w:rPr>
          <w:rFonts w:ascii="Arial" w:hAnsi="Arial" w:cs="Arial"/>
        </w:rPr>
        <w:t>2018</w:t>
      </w:r>
    </w:p>
    <w:p w:rsidR="009A467A" w:rsidRPr="001F7577" w:rsidRDefault="009A467A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Tax Year beginning</w:t>
      </w:r>
      <w:r w:rsidR="00131C39">
        <w:rPr>
          <w:rFonts w:ascii="Arial" w:hAnsi="Arial" w:cs="Arial"/>
        </w:rPr>
        <w:t xml:space="preserve"> 07011</w:t>
      </w:r>
      <w:r w:rsidR="00396D44">
        <w:rPr>
          <w:rFonts w:ascii="Arial" w:hAnsi="Arial" w:cs="Arial"/>
        </w:rPr>
        <w:t>8</w:t>
      </w:r>
      <w:r w:rsidRPr="001F7577">
        <w:rPr>
          <w:rFonts w:ascii="Arial" w:hAnsi="Arial" w:cs="Arial"/>
        </w:rPr>
        <w:t xml:space="preserve">, ending </w:t>
      </w:r>
      <w:r w:rsidR="00396D44">
        <w:rPr>
          <w:rFonts w:ascii="Arial" w:hAnsi="Arial" w:cs="Arial"/>
        </w:rPr>
        <w:t>063019</w:t>
      </w:r>
    </w:p>
    <w:p w:rsidR="009A467A" w:rsidRPr="001F7577" w:rsidRDefault="009A467A" w:rsidP="00E041CD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Name: </w:t>
      </w:r>
      <w:r w:rsidR="00CF7482" w:rsidRPr="001F7577">
        <w:rPr>
          <w:rFonts w:ascii="Arial" w:hAnsi="Arial" w:cs="Arial"/>
        </w:rPr>
        <w:t>Card</w:t>
      </w:r>
      <w:r w:rsidR="00CD1965">
        <w:rPr>
          <w:rFonts w:ascii="Arial" w:hAnsi="Arial" w:cs="Arial"/>
        </w:rPr>
        <w:t xml:space="preserve"> Shop </w:t>
      </w:r>
      <w:proofErr w:type="spellStart"/>
      <w:r w:rsidR="00CD1965">
        <w:rPr>
          <w:rFonts w:ascii="Arial" w:hAnsi="Arial" w:cs="Arial"/>
        </w:rPr>
        <w:t>Inc</w:t>
      </w:r>
      <w:proofErr w:type="spellEnd"/>
    </w:p>
    <w:p w:rsidR="009A467A" w:rsidRPr="001F7577" w:rsidRDefault="009A467A" w:rsidP="00E041CD">
      <w:pPr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1F7577">
            <w:rPr>
              <w:rFonts w:ascii="Arial" w:hAnsi="Arial" w:cs="Arial"/>
            </w:rPr>
            <w:t>41 Play St</w:t>
          </w:r>
        </w:smartTag>
      </w:smartTag>
    </w:p>
    <w:p w:rsidR="009A467A" w:rsidRPr="001F7577" w:rsidRDefault="009A467A" w:rsidP="001619BB">
      <w:pPr>
        <w:spacing w:after="200"/>
        <w:rPr>
          <w:rFonts w:ascii="Arial" w:hAnsi="Arial" w:cs="Arial"/>
        </w:rPr>
      </w:pPr>
      <w:proofErr w:type="spellStart"/>
      <w:r w:rsidRPr="001F7577">
        <w:rPr>
          <w:rFonts w:ascii="Arial" w:hAnsi="Arial" w:cs="Arial"/>
        </w:rPr>
        <w:t>Gametown</w:t>
      </w:r>
      <w:proofErr w:type="spellEnd"/>
      <w:r w:rsidRPr="001F7577">
        <w:rPr>
          <w:rFonts w:ascii="Arial" w:hAnsi="Arial" w:cs="Arial"/>
        </w:rPr>
        <w:t xml:space="preserve"> NJ 07719</w:t>
      </w:r>
    </w:p>
    <w:p w:rsidR="009A467A" w:rsidRPr="001F7577" w:rsidRDefault="009B7177" w:rsidP="00601864">
      <w:pPr>
        <w:rPr>
          <w:rFonts w:ascii="Arial" w:hAnsi="Arial" w:cs="Arial"/>
        </w:rPr>
      </w:pPr>
      <w:r w:rsidRPr="001F7577">
        <w:rPr>
          <w:rFonts w:ascii="Arial" w:hAnsi="Arial" w:cs="Arial"/>
        </w:rPr>
        <w:t>B: 00</w:t>
      </w:r>
      <w:r w:rsidR="009A467A" w:rsidRPr="001F7577">
        <w:rPr>
          <w:rFonts w:ascii="Arial" w:hAnsi="Arial" w:cs="Arial"/>
        </w:rPr>
        <w:t>-0000026</w:t>
      </w:r>
    </w:p>
    <w:p w:rsidR="009A467A" w:rsidRPr="001F7577" w:rsidRDefault="009A467A" w:rsidP="00601864">
      <w:pPr>
        <w:rPr>
          <w:rFonts w:ascii="Arial" w:hAnsi="Arial" w:cs="Arial"/>
        </w:rPr>
      </w:pPr>
      <w:r w:rsidRPr="001F7577">
        <w:rPr>
          <w:rFonts w:ascii="Arial" w:hAnsi="Arial" w:cs="Arial"/>
        </w:rPr>
        <w:t>C: 07221952</w:t>
      </w:r>
    </w:p>
    <w:p w:rsidR="009A467A" w:rsidRPr="001F7577" w:rsidRDefault="009A467A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D: </w:t>
      </w:r>
      <w:r w:rsidR="004F300F" w:rsidRPr="001F7577">
        <w:rPr>
          <w:rFonts w:ascii="Arial" w:hAnsi="Arial" w:cs="Arial"/>
        </w:rPr>
        <w:t>2625006</w:t>
      </w:r>
    </w:p>
    <w:p w:rsidR="009A467A" w:rsidRPr="001F7577" w:rsidRDefault="009A467A" w:rsidP="00601864">
      <w:pPr>
        <w:rPr>
          <w:rFonts w:ascii="Arial" w:hAnsi="Arial" w:cs="Arial"/>
        </w:rPr>
      </w:pPr>
      <w:r w:rsidRPr="001F7577">
        <w:rPr>
          <w:rFonts w:ascii="Arial" w:hAnsi="Arial" w:cs="Arial"/>
        </w:rPr>
        <w:t>1</w:t>
      </w:r>
      <w:r w:rsidR="00415DE2" w:rsidRPr="001F7577">
        <w:rPr>
          <w:rFonts w:ascii="Arial" w:hAnsi="Arial" w:cs="Arial"/>
        </w:rPr>
        <w:t>a</w:t>
      </w:r>
      <w:r w:rsidRPr="001F7577">
        <w:rPr>
          <w:rFonts w:ascii="Arial" w:hAnsi="Arial" w:cs="Arial"/>
        </w:rPr>
        <w:t>: 11485524</w:t>
      </w:r>
    </w:p>
    <w:p w:rsidR="00216596" w:rsidRPr="001F7577" w:rsidRDefault="00216596" w:rsidP="00601864">
      <w:pPr>
        <w:rPr>
          <w:rFonts w:ascii="Arial" w:hAnsi="Arial" w:cs="Arial"/>
        </w:rPr>
      </w:pPr>
      <w:r w:rsidRPr="001F7577">
        <w:rPr>
          <w:rFonts w:ascii="Arial" w:hAnsi="Arial" w:cs="Arial"/>
        </w:rPr>
        <w:t>1</w:t>
      </w:r>
      <w:r w:rsidR="00415DE2" w:rsidRPr="001F7577">
        <w:rPr>
          <w:rFonts w:ascii="Arial" w:hAnsi="Arial" w:cs="Arial"/>
        </w:rPr>
        <w:t>c</w:t>
      </w:r>
      <w:r w:rsidRPr="001F7577">
        <w:rPr>
          <w:rFonts w:ascii="Arial" w:hAnsi="Arial" w:cs="Arial"/>
        </w:rPr>
        <w:t>: 11485524</w:t>
      </w:r>
    </w:p>
    <w:p w:rsidR="00C54B49" w:rsidRPr="001F7577" w:rsidRDefault="00C54B49">
      <w:pPr>
        <w:rPr>
          <w:rFonts w:ascii="Arial" w:hAnsi="Arial" w:cs="Arial"/>
        </w:rPr>
      </w:pPr>
      <w:r w:rsidRPr="001F7577">
        <w:rPr>
          <w:rFonts w:ascii="Arial" w:hAnsi="Arial" w:cs="Arial"/>
        </w:rPr>
        <w:t>2: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8734746</w:t>
      </w:r>
    </w:p>
    <w:p w:rsidR="00C54B49" w:rsidRPr="001F7577" w:rsidRDefault="00C54B49">
      <w:pPr>
        <w:rPr>
          <w:rFonts w:ascii="Arial" w:hAnsi="Arial" w:cs="Arial"/>
        </w:rPr>
      </w:pPr>
      <w:r w:rsidRPr="001F7577">
        <w:rPr>
          <w:rFonts w:ascii="Arial" w:hAnsi="Arial" w:cs="Arial"/>
        </w:rPr>
        <w:t>3: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2750778</w:t>
      </w:r>
    </w:p>
    <w:p w:rsidR="00810F78" w:rsidRPr="001F7577" w:rsidRDefault="00810F78">
      <w:pPr>
        <w:rPr>
          <w:rFonts w:ascii="Arial" w:hAnsi="Arial" w:cs="Arial"/>
        </w:rPr>
      </w:pPr>
      <w:r w:rsidRPr="001F7577">
        <w:rPr>
          <w:rFonts w:ascii="Arial" w:hAnsi="Arial" w:cs="Arial"/>
        </w:rPr>
        <w:t>5:</w:t>
      </w:r>
      <w:r w:rsidR="004C4342" w:rsidRPr="001F7577">
        <w:rPr>
          <w:rFonts w:ascii="Arial" w:hAnsi="Arial" w:cs="Arial"/>
        </w:rPr>
        <w:t xml:space="preserve"> </w:t>
      </w:r>
      <w:r w:rsidR="00591D5F" w:rsidRPr="001F7577">
        <w:rPr>
          <w:rFonts w:ascii="Arial" w:hAnsi="Arial" w:cs="Arial"/>
        </w:rPr>
        <w:t>340280</w:t>
      </w:r>
    </w:p>
    <w:p w:rsidR="00810F78" w:rsidRPr="001F7577" w:rsidRDefault="00810F78">
      <w:pPr>
        <w:rPr>
          <w:rFonts w:ascii="Arial" w:hAnsi="Arial" w:cs="Arial"/>
        </w:rPr>
      </w:pPr>
      <w:r w:rsidRPr="001F7577">
        <w:rPr>
          <w:rFonts w:ascii="Arial" w:hAnsi="Arial" w:cs="Arial"/>
        </w:rPr>
        <w:t>11: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3091058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12: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345416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13: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1053452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14:</w:t>
      </w:r>
      <w:r w:rsidR="004C4342" w:rsidRPr="001F7577">
        <w:rPr>
          <w:rFonts w:ascii="Arial" w:hAnsi="Arial" w:cs="Arial"/>
        </w:rPr>
        <w:t xml:space="preserve"> </w:t>
      </w:r>
      <w:r w:rsidR="00E27572" w:rsidRPr="001F7577">
        <w:rPr>
          <w:rFonts w:ascii="Arial" w:hAnsi="Arial" w:cs="Arial"/>
        </w:rPr>
        <w:t>211140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15:</w:t>
      </w:r>
      <w:r w:rsidR="004C4342" w:rsidRPr="001F7577">
        <w:rPr>
          <w:rFonts w:ascii="Arial" w:hAnsi="Arial" w:cs="Arial"/>
        </w:rPr>
        <w:t xml:space="preserve"> </w:t>
      </w:r>
      <w:r w:rsidR="00E27572" w:rsidRPr="001F7577">
        <w:rPr>
          <w:rFonts w:ascii="Arial" w:hAnsi="Arial" w:cs="Arial"/>
        </w:rPr>
        <w:t>636689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16: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162594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17:</w:t>
      </w:r>
      <w:r w:rsidR="004C4342" w:rsidRPr="001F7577">
        <w:rPr>
          <w:rFonts w:ascii="Arial" w:hAnsi="Arial" w:cs="Arial"/>
        </w:rPr>
        <w:t xml:space="preserve"> </w:t>
      </w:r>
      <w:r w:rsidR="0060188F" w:rsidRPr="001F7577">
        <w:rPr>
          <w:rFonts w:ascii="Arial" w:hAnsi="Arial" w:cs="Arial"/>
        </w:rPr>
        <w:t>188</w:t>
      </w:r>
      <w:r w:rsidR="009A2C5F" w:rsidRPr="001F7577">
        <w:rPr>
          <w:rFonts w:ascii="Arial" w:hAnsi="Arial" w:cs="Arial"/>
        </w:rPr>
        <w:t>579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18: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93108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19: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7960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22: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71899</w:t>
      </w:r>
    </w:p>
    <w:p w:rsidR="009A2C5F" w:rsidRPr="001F7577" w:rsidRDefault="009A2C5F">
      <w:pPr>
        <w:rPr>
          <w:rFonts w:ascii="Arial" w:hAnsi="Arial" w:cs="Arial"/>
        </w:rPr>
      </w:pPr>
      <w:r w:rsidRPr="001F7577">
        <w:rPr>
          <w:rFonts w:ascii="Arial" w:hAnsi="Arial" w:cs="Arial"/>
        </w:rPr>
        <w:t>24: 83351</w:t>
      </w:r>
    </w:p>
    <w:p w:rsidR="0099775B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27: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2854188</w:t>
      </w:r>
    </w:p>
    <w:p w:rsidR="00810F78" w:rsidRPr="001F7577" w:rsidRDefault="00810F78">
      <w:pPr>
        <w:rPr>
          <w:rFonts w:ascii="Arial" w:hAnsi="Arial" w:cs="Arial"/>
        </w:rPr>
      </w:pPr>
      <w:r w:rsidRPr="001F7577">
        <w:rPr>
          <w:rFonts w:ascii="Arial" w:hAnsi="Arial" w:cs="Arial"/>
        </w:rPr>
        <w:t>28: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236870</w:t>
      </w:r>
    </w:p>
    <w:p w:rsidR="00810F78" w:rsidRPr="001F7577" w:rsidRDefault="00810F78">
      <w:pPr>
        <w:rPr>
          <w:rFonts w:ascii="Arial" w:hAnsi="Arial" w:cs="Arial"/>
        </w:rPr>
      </w:pPr>
      <w:r w:rsidRPr="001F7577">
        <w:rPr>
          <w:rFonts w:ascii="Arial" w:hAnsi="Arial" w:cs="Arial"/>
        </w:rPr>
        <w:t>30:</w:t>
      </w:r>
      <w:r w:rsidR="004C4342" w:rsidRPr="001F7577">
        <w:rPr>
          <w:rFonts w:ascii="Arial" w:hAnsi="Arial" w:cs="Arial"/>
        </w:rPr>
        <w:t xml:space="preserve"> </w:t>
      </w:r>
      <w:r w:rsidR="009A2C5F" w:rsidRPr="001F7577">
        <w:rPr>
          <w:rFonts w:ascii="Arial" w:hAnsi="Arial" w:cs="Arial"/>
        </w:rPr>
        <w:t>236870</w:t>
      </w:r>
    </w:p>
    <w:p w:rsidR="00810F78" w:rsidRPr="001F7577" w:rsidRDefault="00810F78">
      <w:pPr>
        <w:rPr>
          <w:rFonts w:ascii="Arial" w:hAnsi="Arial" w:cs="Arial"/>
        </w:rPr>
      </w:pPr>
      <w:r w:rsidRPr="001F7577">
        <w:rPr>
          <w:rFonts w:ascii="Arial" w:hAnsi="Arial" w:cs="Arial"/>
        </w:rPr>
        <w:t>31:</w:t>
      </w:r>
      <w:r w:rsidR="004C4342" w:rsidRPr="001F7577">
        <w:rPr>
          <w:rFonts w:ascii="Arial" w:hAnsi="Arial" w:cs="Arial"/>
        </w:rPr>
        <w:t xml:space="preserve"> </w:t>
      </w:r>
      <w:r w:rsidR="001E7EF1" w:rsidRPr="001F7577">
        <w:rPr>
          <w:rFonts w:ascii="Arial" w:hAnsi="Arial" w:cs="Arial"/>
        </w:rPr>
        <w:t>42281</w:t>
      </w:r>
    </w:p>
    <w:p w:rsidR="00810F78" w:rsidRPr="001F7577" w:rsidRDefault="00253220">
      <w:pPr>
        <w:rPr>
          <w:rFonts w:ascii="Arial" w:hAnsi="Arial" w:cs="Arial"/>
        </w:rPr>
      </w:pPr>
      <w:r w:rsidRPr="001F7577">
        <w:rPr>
          <w:rFonts w:ascii="Arial" w:hAnsi="Arial" w:cs="Arial"/>
        </w:rPr>
        <w:t>32</w:t>
      </w:r>
      <w:r w:rsidR="00810F78" w:rsidRPr="001F7577">
        <w:rPr>
          <w:rFonts w:ascii="Arial" w:hAnsi="Arial" w:cs="Arial"/>
        </w:rPr>
        <w:t>:</w:t>
      </w:r>
      <w:r w:rsidR="002F113B" w:rsidRPr="001F7577">
        <w:rPr>
          <w:rFonts w:ascii="Arial" w:hAnsi="Arial" w:cs="Arial"/>
        </w:rPr>
        <w:t xml:space="preserve"> </w:t>
      </w:r>
      <w:r w:rsidR="00CD1965">
        <w:rPr>
          <w:rFonts w:ascii="Arial" w:hAnsi="Arial" w:cs="Arial"/>
        </w:rPr>
        <w:t>99269</w:t>
      </w:r>
    </w:p>
    <w:p w:rsidR="00810F78" w:rsidRPr="001F7577" w:rsidRDefault="0099775B">
      <w:pPr>
        <w:rPr>
          <w:rFonts w:ascii="Arial" w:hAnsi="Arial" w:cs="Arial"/>
        </w:rPr>
      </w:pPr>
      <w:r w:rsidRPr="001F7577">
        <w:rPr>
          <w:rFonts w:ascii="Arial" w:hAnsi="Arial" w:cs="Arial"/>
        </w:rPr>
        <w:t>35</w:t>
      </w:r>
      <w:r w:rsidR="002F113B" w:rsidRPr="001F7577">
        <w:rPr>
          <w:rFonts w:ascii="Arial" w:hAnsi="Arial" w:cs="Arial"/>
        </w:rPr>
        <w:t>:</w:t>
      </w:r>
      <w:r w:rsidR="004C4342" w:rsidRPr="001F7577">
        <w:rPr>
          <w:rFonts w:ascii="Arial" w:hAnsi="Arial" w:cs="Arial"/>
        </w:rPr>
        <w:t xml:space="preserve"> </w:t>
      </w:r>
      <w:r w:rsidR="00CD1965">
        <w:rPr>
          <w:rFonts w:ascii="Arial" w:hAnsi="Arial" w:cs="Arial"/>
        </w:rPr>
        <w:t>56988</w:t>
      </w:r>
    </w:p>
    <w:p w:rsidR="00813BE5" w:rsidRPr="001F7577" w:rsidRDefault="009A2C5F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36</w:t>
      </w:r>
      <w:r w:rsidR="00A9384C" w:rsidRPr="001F7577">
        <w:rPr>
          <w:rFonts w:ascii="Arial" w:hAnsi="Arial" w:cs="Arial"/>
        </w:rPr>
        <w:t xml:space="preserve"> </w:t>
      </w:r>
      <w:proofErr w:type="gramStart"/>
      <w:r w:rsidR="00A9384C" w:rsidRPr="001F7577">
        <w:rPr>
          <w:rFonts w:ascii="Arial" w:hAnsi="Arial" w:cs="Arial"/>
        </w:rPr>
        <w:t>credit</w:t>
      </w:r>
      <w:proofErr w:type="gramEnd"/>
      <w:r w:rsidRPr="001F7577">
        <w:rPr>
          <w:rFonts w:ascii="Arial" w:hAnsi="Arial" w:cs="Arial"/>
        </w:rPr>
        <w:t xml:space="preserve">: </w:t>
      </w:r>
      <w:r w:rsidR="00D40686">
        <w:rPr>
          <w:rFonts w:ascii="Arial" w:hAnsi="Arial" w:cs="Arial"/>
        </w:rPr>
        <w:t xml:space="preserve"> </w:t>
      </w:r>
      <w:r w:rsidR="00CD1965">
        <w:rPr>
          <w:rFonts w:ascii="Arial" w:hAnsi="Arial" w:cs="Arial"/>
        </w:rPr>
        <w:t xml:space="preserve"> 56988</w:t>
      </w:r>
    </w:p>
    <w:p w:rsidR="009C1999" w:rsidRPr="001F7577" w:rsidRDefault="00974D56" w:rsidP="001619BB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1125A,</w:t>
      </w:r>
      <w:r w:rsidR="009C1999" w:rsidRPr="001F7577">
        <w:rPr>
          <w:rFonts w:ascii="Arial" w:hAnsi="Arial" w:cs="Arial"/>
        </w:rPr>
        <w:t xml:space="preserve"> Cost of Goods Sold</w:t>
      </w:r>
    </w:p>
    <w:p w:rsidR="009A2C5F" w:rsidRPr="001F7577" w:rsidRDefault="009A2C5F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1: </w:t>
      </w:r>
      <w:r w:rsidR="006A33A8" w:rsidRPr="001F7577">
        <w:rPr>
          <w:rFonts w:ascii="Arial" w:hAnsi="Arial" w:cs="Arial"/>
        </w:rPr>
        <w:t>2104745</w:t>
      </w:r>
    </w:p>
    <w:p w:rsidR="009A2C5F" w:rsidRPr="001F7577" w:rsidRDefault="009A2C5F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2: </w:t>
      </w:r>
      <w:r w:rsidR="006A33A8" w:rsidRPr="001F7577">
        <w:rPr>
          <w:rFonts w:ascii="Arial" w:hAnsi="Arial" w:cs="Arial"/>
        </w:rPr>
        <w:t>8883768</w:t>
      </w:r>
    </w:p>
    <w:p w:rsidR="009A2C5F" w:rsidRPr="001F7577" w:rsidRDefault="009A2C5F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6: </w:t>
      </w:r>
      <w:r w:rsidR="006A33A8" w:rsidRPr="001F7577">
        <w:rPr>
          <w:rFonts w:ascii="Arial" w:hAnsi="Arial" w:cs="Arial"/>
        </w:rPr>
        <w:t>10988513</w:t>
      </w:r>
    </w:p>
    <w:p w:rsidR="009A2C5F" w:rsidRPr="001F7577" w:rsidRDefault="009A2C5F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7: </w:t>
      </w:r>
      <w:r w:rsidR="006A33A8" w:rsidRPr="001F7577">
        <w:rPr>
          <w:rFonts w:ascii="Arial" w:hAnsi="Arial" w:cs="Arial"/>
        </w:rPr>
        <w:t>2253767</w:t>
      </w:r>
    </w:p>
    <w:p w:rsidR="009C1999" w:rsidRPr="001F7577" w:rsidRDefault="009C1999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8: </w:t>
      </w:r>
      <w:r w:rsidR="008C1022" w:rsidRPr="001F7577">
        <w:rPr>
          <w:rFonts w:ascii="Arial" w:hAnsi="Arial" w:cs="Arial"/>
        </w:rPr>
        <w:t>8734746</w:t>
      </w:r>
    </w:p>
    <w:p w:rsidR="00127000" w:rsidRPr="001F7577" w:rsidRDefault="00127000" w:rsidP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1120 Schedule E</w:t>
      </w:r>
      <w:r w:rsidR="002619F7" w:rsidRPr="001F7577">
        <w:rPr>
          <w:rFonts w:ascii="Arial" w:hAnsi="Arial" w:cs="Arial"/>
        </w:rPr>
        <w:t>,</w:t>
      </w:r>
      <w:r w:rsidRPr="001F7577">
        <w:rPr>
          <w:rFonts w:ascii="Arial" w:hAnsi="Arial" w:cs="Arial"/>
        </w:rPr>
        <w:t xml:space="preserve"> Compensation of Officers</w:t>
      </w:r>
    </w:p>
    <w:p w:rsidR="00127000" w:rsidRPr="001F7577" w:rsidRDefault="00127000" w:rsidP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1: (a) Robert Fleece (b) 123-45-6789 (c) 100% (d) 100% (f) 345416</w:t>
      </w:r>
    </w:p>
    <w:p w:rsidR="00127000" w:rsidRPr="001F7577" w:rsidRDefault="00127000" w:rsidP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2: 345416</w:t>
      </w:r>
    </w:p>
    <w:p w:rsidR="00127000" w:rsidRPr="001F7577" w:rsidRDefault="00127000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4: 345416</w:t>
      </w:r>
    </w:p>
    <w:p w:rsidR="008C1022" w:rsidRPr="001F7577" w:rsidRDefault="008C1022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1120 Schedule J</w:t>
      </w:r>
      <w:r w:rsidR="002619F7" w:rsidRPr="001F7577">
        <w:rPr>
          <w:rFonts w:ascii="Arial" w:hAnsi="Arial" w:cs="Arial"/>
        </w:rPr>
        <w:t xml:space="preserve">, </w:t>
      </w:r>
      <w:r w:rsidR="00AA5030" w:rsidRPr="001F7577">
        <w:rPr>
          <w:rFonts w:ascii="Arial" w:hAnsi="Arial" w:cs="Arial"/>
        </w:rPr>
        <w:t xml:space="preserve">PART I, </w:t>
      </w:r>
      <w:r w:rsidRPr="001F7577">
        <w:rPr>
          <w:rFonts w:ascii="Arial" w:hAnsi="Arial" w:cs="Arial"/>
        </w:rPr>
        <w:t>Tax Computation</w:t>
      </w:r>
    </w:p>
    <w:p w:rsidR="008C1022" w:rsidRPr="001F7577" w:rsidRDefault="008C1022">
      <w:pPr>
        <w:rPr>
          <w:rFonts w:ascii="Arial" w:hAnsi="Arial" w:cs="Arial"/>
        </w:rPr>
      </w:pPr>
      <w:r w:rsidRPr="001F7577">
        <w:rPr>
          <w:rFonts w:ascii="Arial" w:hAnsi="Arial" w:cs="Arial"/>
        </w:rPr>
        <w:t>2: 75630</w:t>
      </w:r>
    </w:p>
    <w:p w:rsidR="008C1022" w:rsidRPr="001F7577" w:rsidRDefault="008C1022">
      <w:pPr>
        <w:rPr>
          <w:rFonts w:ascii="Arial" w:hAnsi="Arial" w:cs="Arial"/>
        </w:rPr>
      </w:pPr>
      <w:r w:rsidRPr="001F7577">
        <w:rPr>
          <w:rFonts w:ascii="Arial" w:hAnsi="Arial" w:cs="Arial"/>
        </w:rPr>
        <w:t>4: 75630</w:t>
      </w:r>
    </w:p>
    <w:p w:rsidR="001E7EF1" w:rsidRPr="001F7577" w:rsidRDefault="001E7EF1">
      <w:pPr>
        <w:rPr>
          <w:rFonts w:ascii="Arial" w:hAnsi="Arial" w:cs="Arial"/>
        </w:rPr>
      </w:pPr>
      <w:r w:rsidRPr="001F7577">
        <w:rPr>
          <w:rFonts w:ascii="Arial" w:hAnsi="Arial" w:cs="Arial"/>
        </w:rPr>
        <w:lastRenderedPageBreak/>
        <w:t>5c: 33349</w:t>
      </w:r>
    </w:p>
    <w:p w:rsidR="008C1022" w:rsidRPr="001F7577" w:rsidRDefault="008C1022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7: </w:t>
      </w:r>
      <w:r w:rsidR="001E7EF1" w:rsidRPr="001F7577">
        <w:rPr>
          <w:rFonts w:ascii="Arial" w:hAnsi="Arial" w:cs="Arial"/>
        </w:rPr>
        <w:t>42281</w:t>
      </w:r>
    </w:p>
    <w:p w:rsidR="008C1022" w:rsidRPr="001F7577" w:rsidRDefault="008C1022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1</w:t>
      </w:r>
      <w:r w:rsidR="00415DE2" w:rsidRPr="001F7577">
        <w:rPr>
          <w:rFonts w:ascii="Arial" w:hAnsi="Arial" w:cs="Arial"/>
        </w:rPr>
        <w:t>1</w:t>
      </w:r>
      <w:r w:rsidRPr="001F7577">
        <w:rPr>
          <w:rFonts w:ascii="Arial" w:hAnsi="Arial" w:cs="Arial"/>
        </w:rPr>
        <w:t xml:space="preserve">: </w:t>
      </w:r>
      <w:r w:rsidR="001E7EF1" w:rsidRPr="001F7577">
        <w:rPr>
          <w:rFonts w:ascii="Arial" w:hAnsi="Arial" w:cs="Arial"/>
        </w:rPr>
        <w:t>42281</w:t>
      </w:r>
    </w:p>
    <w:p w:rsidR="00AA5030" w:rsidRPr="001F7577" w:rsidRDefault="00AA5030" w:rsidP="00AA5030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1120 Schedule J,</w:t>
      </w:r>
      <w:r w:rsidR="00396D44">
        <w:rPr>
          <w:rFonts w:ascii="Arial" w:hAnsi="Arial" w:cs="Arial"/>
        </w:rPr>
        <w:t xml:space="preserve"> </w:t>
      </w:r>
      <w:r w:rsidRPr="001F7577">
        <w:rPr>
          <w:rFonts w:ascii="Arial" w:hAnsi="Arial" w:cs="Arial"/>
        </w:rPr>
        <w:t>P</w:t>
      </w:r>
      <w:r w:rsidR="00396D44">
        <w:rPr>
          <w:rFonts w:ascii="Arial" w:hAnsi="Arial" w:cs="Arial"/>
        </w:rPr>
        <w:t>art</w:t>
      </w:r>
      <w:r w:rsidRPr="001F7577">
        <w:rPr>
          <w:rFonts w:ascii="Arial" w:hAnsi="Arial" w:cs="Arial"/>
        </w:rPr>
        <w:t xml:space="preserve"> II, Payments and Refundable Credits</w:t>
      </w:r>
    </w:p>
    <w:p w:rsidR="00AA5030" w:rsidRPr="001F7577" w:rsidRDefault="00AA5030" w:rsidP="00AA503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12: 11886</w:t>
      </w:r>
    </w:p>
    <w:p w:rsidR="00AA5030" w:rsidRPr="001F7577" w:rsidRDefault="00AA5030" w:rsidP="00AA503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13: 85354</w:t>
      </w:r>
    </w:p>
    <w:p w:rsidR="00AA5030" w:rsidRPr="001F7577" w:rsidRDefault="00AA5030" w:rsidP="00AA503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</w:t>
      </w:r>
      <w:r w:rsidR="00C65C9C" w:rsidRPr="001F7577">
        <w:rPr>
          <w:rFonts w:ascii="Arial" w:hAnsi="Arial" w:cs="Arial"/>
        </w:rPr>
        <w:t>8</w:t>
      </w:r>
      <w:r w:rsidRPr="001F7577">
        <w:rPr>
          <w:rFonts w:ascii="Arial" w:hAnsi="Arial" w:cs="Arial"/>
        </w:rPr>
        <w:t>: 97240</w:t>
      </w:r>
    </w:p>
    <w:p w:rsidR="00AA5030" w:rsidRPr="001F7577" w:rsidRDefault="00AA5030" w:rsidP="00AA503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19b: 2029</w:t>
      </w:r>
    </w:p>
    <w:p w:rsidR="00AA5030" w:rsidRPr="001F7577" w:rsidRDefault="00AA5030" w:rsidP="00AA5030">
      <w:pPr>
        <w:rPr>
          <w:rFonts w:ascii="Arial" w:hAnsi="Arial" w:cs="Arial"/>
        </w:rPr>
      </w:pPr>
      <w:r w:rsidRPr="001F7577">
        <w:rPr>
          <w:rFonts w:ascii="Arial" w:hAnsi="Arial" w:cs="Arial"/>
        </w:rPr>
        <w:t>20: 2029</w:t>
      </w:r>
    </w:p>
    <w:p w:rsidR="00C65C9C" w:rsidRPr="001F7577" w:rsidRDefault="00C65C9C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21: 99269</w:t>
      </w:r>
    </w:p>
    <w:p w:rsidR="00E3490B" w:rsidRPr="001F7577" w:rsidRDefault="002619F7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1120</w:t>
      </w:r>
      <w:r w:rsidR="00127000" w:rsidRPr="001F7577">
        <w:rPr>
          <w:rFonts w:ascii="Arial" w:hAnsi="Arial" w:cs="Arial"/>
        </w:rPr>
        <w:t xml:space="preserve"> Schedule K</w:t>
      </w:r>
      <w:r w:rsidRPr="001F7577">
        <w:rPr>
          <w:rFonts w:ascii="Arial" w:hAnsi="Arial" w:cs="Arial"/>
        </w:rPr>
        <w:t>,</w:t>
      </w:r>
      <w:r w:rsidR="00127000" w:rsidRPr="001F7577">
        <w:rPr>
          <w:rFonts w:ascii="Arial" w:hAnsi="Arial" w:cs="Arial"/>
        </w:rPr>
        <w:t xml:space="preserve"> Other Information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</w:t>
      </w:r>
      <w:r w:rsidR="00F33FFA" w:rsidRPr="001F7577">
        <w:rPr>
          <w:rFonts w:ascii="Arial" w:hAnsi="Arial" w:cs="Arial"/>
        </w:rPr>
        <w:t>b</w:t>
      </w:r>
      <w:r w:rsidRPr="001F7577">
        <w:rPr>
          <w:rFonts w:ascii="Arial" w:hAnsi="Arial" w:cs="Arial"/>
        </w:rPr>
        <w:t>: checked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2a: 445</w:t>
      </w:r>
      <w:r w:rsidR="002A3458" w:rsidRPr="001F7577">
        <w:rPr>
          <w:rFonts w:ascii="Arial" w:hAnsi="Arial" w:cs="Arial"/>
        </w:rPr>
        <w:t>1</w:t>
      </w:r>
      <w:r w:rsidRPr="001F7577">
        <w:rPr>
          <w:rFonts w:ascii="Arial" w:hAnsi="Arial" w:cs="Arial"/>
        </w:rPr>
        <w:t>10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2b: retail sales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2c: groceries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3: </w:t>
      </w:r>
      <w:r w:rsidR="00BA2054" w:rsidRPr="001F7577">
        <w:rPr>
          <w:rFonts w:ascii="Arial" w:hAnsi="Arial" w:cs="Arial"/>
        </w:rPr>
        <w:t>Yes</w:t>
      </w:r>
      <w:r w:rsidR="001C3BB2" w:rsidRPr="001F7577">
        <w:rPr>
          <w:rFonts w:ascii="Arial" w:hAnsi="Arial" w:cs="Arial"/>
        </w:rPr>
        <w:t xml:space="preserve"> checked</w:t>
      </w:r>
      <w:r w:rsidR="00692961" w:rsidRPr="001F7577">
        <w:rPr>
          <w:rFonts w:ascii="Arial" w:hAnsi="Arial" w:cs="Arial"/>
        </w:rPr>
        <w:t xml:space="preserve"> Card Shop </w:t>
      </w:r>
      <w:proofErr w:type="spellStart"/>
      <w:r w:rsidR="00692961" w:rsidRPr="001F7577">
        <w:rPr>
          <w:rFonts w:ascii="Arial" w:hAnsi="Arial" w:cs="Arial"/>
        </w:rPr>
        <w:t>Inc</w:t>
      </w:r>
      <w:proofErr w:type="spellEnd"/>
      <w:r w:rsidR="00692961" w:rsidRPr="001F7577">
        <w:rPr>
          <w:rFonts w:ascii="Arial" w:hAnsi="Arial" w:cs="Arial"/>
        </w:rPr>
        <w:t xml:space="preserve"> 00</w:t>
      </w:r>
      <w:r w:rsidR="00BA2054" w:rsidRPr="001F7577">
        <w:rPr>
          <w:rFonts w:ascii="Arial" w:hAnsi="Arial" w:cs="Arial"/>
        </w:rPr>
        <w:t>-0000026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4a: No</w:t>
      </w:r>
      <w:r w:rsidR="001C3BB2" w:rsidRPr="001F7577">
        <w:rPr>
          <w:rFonts w:ascii="Arial" w:hAnsi="Arial" w:cs="Arial"/>
        </w:rPr>
        <w:t xml:space="preserve"> checked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4b: Yes</w:t>
      </w:r>
      <w:r w:rsidR="001C3BB2" w:rsidRPr="001F7577">
        <w:rPr>
          <w:rFonts w:ascii="Arial" w:hAnsi="Arial" w:cs="Arial"/>
        </w:rPr>
        <w:t xml:space="preserve"> checked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5a: No</w:t>
      </w:r>
      <w:r w:rsidR="001C3BB2" w:rsidRPr="001F7577">
        <w:rPr>
          <w:rFonts w:ascii="Arial" w:hAnsi="Arial" w:cs="Arial"/>
        </w:rPr>
        <w:t xml:space="preserve"> checked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5b: No</w:t>
      </w:r>
      <w:r w:rsidR="001C3BB2" w:rsidRPr="001F7577">
        <w:rPr>
          <w:rFonts w:ascii="Arial" w:hAnsi="Arial" w:cs="Arial"/>
        </w:rPr>
        <w:t xml:space="preserve"> checked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6: No</w:t>
      </w:r>
      <w:r w:rsidR="001C3BB2" w:rsidRPr="001F7577">
        <w:rPr>
          <w:rFonts w:ascii="Arial" w:hAnsi="Arial" w:cs="Arial"/>
        </w:rPr>
        <w:t xml:space="preserve"> checked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7: No</w:t>
      </w:r>
      <w:r w:rsidR="001C3BB2" w:rsidRPr="001F7577">
        <w:rPr>
          <w:rFonts w:ascii="Arial" w:hAnsi="Arial" w:cs="Arial"/>
        </w:rPr>
        <w:t xml:space="preserve"> checked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9: </w:t>
      </w:r>
      <w:r w:rsidR="00DE3EC3" w:rsidRPr="001F7577">
        <w:rPr>
          <w:rFonts w:ascii="Arial" w:hAnsi="Arial" w:cs="Arial"/>
        </w:rPr>
        <w:t>600</w:t>
      </w:r>
      <w:r w:rsidRPr="001F7577">
        <w:rPr>
          <w:rFonts w:ascii="Arial" w:hAnsi="Arial" w:cs="Arial"/>
        </w:rPr>
        <w:t>0</w:t>
      </w:r>
    </w:p>
    <w:p w:rsidR="00127000" w:rsidRPr="001F7577" w:rsidRDefault="0012700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10: 1</w:t>
      </w:r>
    </w:p>
    <w:p w:rsidR="00127000" w:rsidRPr="001F7577" w:rsidRDefault="00127000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13: No</w:t>
      </w:r>
      <w:r w:rsidR="001C3BB2" w:rsidRPr="001F7577">
        <w:rPr>
          <w:rFonts w:ascii="Arial" w:hAnsi="Arial" w:cs="Arial"/>
        </w:rPr>
        <w:t xml:space="preserve"> checked</w:t>
      </w:r>
    </w:p>
    <w:p w:rsidR="00B5748F" w:rsidRPr="001F7577" w:rsidRDefault="00B5748F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1120 Schedule L</w:t>
      </w:r>
      <w:r w:rsidR="00FF4957" w:rsidRPr="001F7577">
        <w:rPr>
          <w:rFonts w:ascii="Arial" w:hAnsi="Arial" w:cs="Arial"/>
        </w:rPr>
        <w:t>,</w:t>
      </w:r>
      <w:r w:rsidRPr="001F7577">
        <w:rPr>
          <w:rFonts w:ascii="Arial" w:hAnsi="Arial" w:cs="Arial"/>
        </w:rPr>
        <w:t xml:space="preserve"> Balance Sheets per Books</w:t>
      </w:r>
    </w:p>
    <w:p w:rsidR="00E374EF" w:rsidRPr="001F7577" w:rsidRDefault="00E374EF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1: (b) 319167 (d) </w:t>
      </w:r>
      <w:r w:rsidR="006A33A8" w:rsidRPr="001F7577">
        <w:rPr>
          <w:rFonts w:ascii="Arial" w:hAnsi="Arial" w:cs="Arial"/>
        </w:rPr>
        <w:t>275</w:t>
      </w:r>
      <w:r w:rsidR="00717FC4" w:rsidRPr="001F7577">
        <w:rPr>
          <w:rFonts w:ascii="Arial" w:hAnsi="Arial" w:cs="Arial"/>
        </w:rPr>
        <w:t>652</w:t>
      </w:r>
    </w:p>
    <w:p w:rsidR="00E374EF" w:rsidRPr="001F7577" w:rsidRDefault="00E374EF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2a: (a) </w:t>
      </w:r>
      <w:r w:rsidR="00717FC4" w:rsidRPr="001F7577">
        <w:rPr>
          <w:rFonts w:ascii="Arial" w:hAnsi="Arial" w:cs="Arial"/>
        </w:rPr>
        <w:t>120564</w:t>
      </w:r>
      <w:r w:rsidRPr="001F7577">
        <w:rPr>
          <w:rFonts w:ascii="Arial" w:hAnsi="Arial" w:cs="Arial"/>
        </w:rPr>
        <w:t xml:space="preserve"> (c) </w:t>
      </w:r>
      <w:r w:rsidR="00717FC4" w:rsidRPr="001F7577">
        <w:rPr>
          <w:rFonts w:ascii="Arial" w:hAnsi="Arial" w:cs="Arial"/>
        </w:rPr>
        <w:t>95587</w:t>
      </w:r>
    </w:p>
    <w:p w:rsidR="00E374EF" w:rsidRPr="001F7577" w:rsidRDefault="00E374EF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3: (b) </w:t>
      </w:r>
      <w:r w:rsidR="00717FC4" w:rsidRPr="001F7577">
        <w:rPr>
          <w:rFonts w:ascii="Arial" w:hAnsi="Arial" w:cs="Arial"/>
        </w:rPr>
        <w:t>2104745</w:t>
      </w:r>
      <w:r w:rsidRPr="001F7577">
        <w:rPr>
          <w:rFonts w:ascii="Arial" w:hAnsi="Arial" w:cs="Arial"/>
        </w:rPr>
        <w:t xml:space="preserve"> (d)</w:t>
      </w:r>
      <w:r w:rsidR="00717FC4" w:rsidRPr="001F7577">
        <w:rPr>
          <w:rFonts w:ascii="Arial" w:hAnsi="Arial" w:cs="Arial"/>
        </w:rPr>
        <w:t xml:space="preserve"> 2253767</w:t>
      </w:r>
    </w:p>
    <w:p w:rsidR="00223299" w:rsidRPr="001F7577" w:rsidRDefault="00223299">
      <w:pPr>
        <w:rPr>
          <w:rFonts w:ascii="Arial" w:hAnsi="Arial" w:cs="Arial"/>
        </w:rPr>
      </w:pPr>
      <w:r w:rsidRPr="001F7577">
        <w:rPr>
          <w:rFonts w:ascii="Arial" w:hAnsi="Arial" w:cs="Arial"/>
        </w:rPr>
        <w:t>15: (b) 2544476 (d) 2625006</w:t>
      </w:r>
    </w:p>
    <w:p w:rsidR="00223299" w:rsidRPr="001F7577" w:rsidRDefault="00223299">
      <w:pPr>
        <w:rPr>
          <w:rFonts w:ascii="Arial" w:hAnsi="Arial" w:cs="Arial"/>
        </w:rPr>
      </w:pPr>
      <w:r w:rsidRPr="001F7577">
        <w:rPr>
          <w:rFonts w:ascii="Arial" w:hAnsi="Arial" w:cs="Arial"/>
        </w:rPr>
        <w:t>16: (b) 205632 (d) 202875</w:t>
      </w:r>
    </w:p>
    <w:p w:rsidR="00223299" w:rsidRPr="001F7577" w:rsidRDefault="00223299">
      <w:pPr>
        <w:rPr>
          <w:rFonts w:ascii="Arial" w:hAnsi="Arial" w:cs="Arial"/>
        </w:rPr>
      </w:pPr>
      <w:r w:rsidRPr="001F7577">
        <w:rPr>
          <w:rFonts w:ascii="Arial" w:hAnsi="Arial" w:cs="Arial"/>
        </w:rPr>
        <w:t>20: (b) 2338844 (d) 2422131</w:t>
      </w:r>
    </w:p>
    <w:p w:rsidR="00ED2CCA" w:rsidRPr="001F7577" w:rsidRDefault="00ED2CCA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28: (b) </w:t>
      </w:r>
      <w:r w:rsidR="00717FC4" w:rsidRPr="001F7577">
        <w:rPr>
          <w:rFonts w:ascii="Arial" w:hAnsi="Arial" w:cs="Arial"/>
        </w:rPr>
        <w:t>2544476</w:t>
      </w:r>
      <w:r w:rsidRPr="001F7577">
        <w:rPr>
          <w:rFonts w:ascii="Arial" w:hAnsi="Arial" w:cs="Arial"/>
        </w:rPr>
        <w:t xml:space="preserve"> (d) </w:t>
      </w:r>
      <w:r w:rsidR="00717FC4" w:rsidRPr="001F7577">
        <w:rPr>
          <w:rFonts w:ascii="Arial" w:hAnsi="Arial" w:cs="Arial"/>
        </w:rPr>
        <w:t>2625006</w:t>
      </w:r>
    </w:p>
    <w:p w:rsidR="00ED2CCA" w:rsidRPr="001F7577" w:rsidRDefault="00ED2CCA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1120 Schedule M-1, Reconciliation of Income (Loss) per books with Income per Return</w:t>
      </w:r>
    </w:p>
    <w:p w:rsidR="00ED2CCA" w:rsidRPr="001F7577" w:rsidRDefault="00ED2CCA">
      <w:pPr>
        <w:rPr>
          <w:rFonts w:ascii="Arial" w:hAnsi="Arial" w:cs="Arial"/>
        </w:rPr>
      </w:pPr>
      <w:r w:rsidRPr="001F7577">
        <w:rPr>
          <w:rFonts w:ascii="Arial" w:hAnsi="Arial" w:cs="Arial"/>
        </w:rPr>
        <w:t>1: 123389</w:t>
      </w:r>
    </w:p>
    <w:p w:rsidR="00ED2CCA" w:rsidRPr="001F7577" w:rsidRDefault="00ED2CCA">
      <w:pPr>
        <w:rPr>
          <w:rFonts w:ascii="Arial" w:hAnsi="Arial" w:cs="Arial"/>
        </w:rPr>
      </w:pPr>
      <w:r w:rsidRPr="001F7577">
        <w:rPr>
          <w:rFonts w:ascii="Arial" w:hAnsi="Arial" w:cs="Arial"/>
        </w:rPr>
        <w:t>2: 75629</w:t>
      </w:r>
    </w:p>
    <w:p w:rsidR="00ED2CCA" w:rsidRPr="001F7577" w:rsidRDefault="00ED2CCA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5c: </w:t>
      </w:r>
      <w:r w:rsidR="000E5831" w:rsidRPr="001F7577">
        <w:rPr>
          <w:rFonts w:ascii="Arial" w:hAnsi="Arial" w:cs="Arial"/>
        </w:rPr>
        <w:t>37852</w:t>
      </w:r>
    </w:p>
    <w:p w:rsidR="00ED2CCA" w:rsidRPr="001F7577" w:rsidRDefault="00ED2CCA">
      <w:pPr>
        <w:rPr>
          <w:rFonts w:ascii="Arial" w:hAnsi="Arial" w:cs="Arial"/>
        </w:rPr>
      </w:pPr>
      <w:r w:rsidRPr="001F7577">
        <w:rPr>
          <w:rFonts w:ascii="Arial" w:hAnsi="Arial" w:cs="Arial"/>
        </w:rPr>
        <w:t>6: 236870</w:t>
      </w:r>
    </w:p>
    <w:p w:rsidR="00ED2CCA" w:rsidRPr="001F7577" w:rsidRDefault="00ED2CCA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10: 236870</w:t>
      </w:r>
    </w:p>
    <w:p w:rsidR="00B42931" w:rsidRPr="001F7577" w:rsidRDefault="00B42931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Schedule G, Information on Certain Persons owning the </w:t>
      </w:r>
      <w:r w:rsidR="00FD4E98" w:rsidRPr="001F7577">
        <w:rPr>
          <w:rFonts w:ascii="Arial" w:hAnsi="Arial" w:cs="Arial"/>
        </w:rPr>
        <w:t>Corporation’s</w:t>
      </w:r>
      <w:r w:rsidRPr="001F7577">
        <w:rPr>
          <w:rFonts w:ascii="Arial" w:hAnsi="Arial" w:cs="Arial"/>
        </w:rPr>
        <w:t xml:space="preserve"> Voting Stock</w:t>
      </w:r>
    </w:p>
    <w:p w:rsidR="00B42931" w:rsidRPr="001F7577" w:rsidRDefault="00B42931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Part</w:t>
      </w:r>
      <w:r w:rsidR="00355283" w:rsidRPr="001F7577">
        <w:rPr>
          <w:rFonts w:ascii="Arial" w:hAnsi="Arial" w:cs="Arial"/>
        </w:rPr>
        <w:t xml:space="preserve"> </w:t>
      </w:r>
      <w:r w:rsidRPr="001F7577">
        <w:rPr>
          <w:rFonts w:ascii="Arial" w:hAnsi="Arial" w:cs="Arial"/>
        </w:rPr>
        <w:t>I</w:t>
      </w:r>
      <w:r w:rsidR="00355283" w:rsidRPr="001F7577">
        <w:rPr>
          <w:rFonts w:ascii="Arial" w:hAnsi="Arial" w:cs="Arial"/>
        </w:rPr>
        <w:t>I</w:t>
      </w:r>
    </w:p>
    <w:p w:rsidR="00B42931" w:rsidRPr="001F7577" w:rsidRDefault="00B42931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(i) Robert Fleece (ii) 123-45-6789 (iv) </w:t>
      </w:r>
      <w:smartTag w:uri="urn:schemas-microsoft-com:office:smarttags" w:element="country-region">
        <w:smartTag w:uri="urn:schemas-microsoft-com:office:smarttags" w:element="place">
          <w:r w:rsidRPr="001F7577">
            <w:rPr>
              <w:rFonts w:ascii="Arial" w:hAnsi="Arial" w:cs="Arial"/>
            </w:rPr>
            <w:t>USA</w:t>
          </w:r>
        </w:smartTag>
      </w:smartTag>
      <w:r w:rsidRPr="001F7577">
        <w:rPr>
          <w:rFonts w:ascii="Arial" w:hAnsi="Arial" w:cs="Arial"/>
        </w:rPr>
        <w:t xml:space="preserve"> (v) 100</w:t>
      </w:r>
    </w:p>
    <w:p w:rsidR="000C5EB5" w:rsidRPr="001F7577" w:rsidRDefault="000C5EB5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3800</w:t>
      </w:r>
    </w:p>
    <w:p w:rsidR="000C5EB5" w:rsidRPr="001F7577" w:rsidRDefault="00852416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Part II</w:t>
      </w:r>
    </w:p>
    <w:p w:rsidR="000C5EB5" w:rsidRPr="001F7577" w:rsidRDefault="00852416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7</w:t>
      </w:r>
      <w:r w:rsidR="000C5EB5" w:rsidRPr="001F7577">
        <w:rPr>
          <w:rFonts w:ascii="Arial" w:hAnsi="Arial" w:cs="Arial"/>
        </w:rPr>
        <w:t xml:space="preserve">: </w:t>
      </w:r>
      <w:r w:rsidR="00415DE2" w:rsidRPr="001F7577">
        <w:rPr>
          <w:rFonts w:ascii="Arial" w:hAnsi="Arial" w:cs="Arial"/>
        </w:rPr>
        <w:t>75630</w:t>
      </w:r>
    </w:p>
    <w:p w:rsidR="000C5EB5" w:rsidRPr="001F7577" w:rsidRDefault="00852416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lastRenderedPageBreak/>
        <w:t>9</w:t>
      </w:r>
      <w:r w:rsidR="000C5EB5" w:rsidRPr="001F7577">
        <w:rPr>
          <w:rFonts w:ascii="Arial" w:hAnsi="Arial" w:cs="Arial"/>
        </w:rPr>
        <w:t xml:space="preserve">: </w:t>
      </w:r>
      <w:r w:rsidR="00415DE2" w:rsidRPr="001F7577">
        <w:rPr>
          <w:rFonts w:ascii="Arial" w:hAnsi="Arial" w:cs="Arial"/>
        </w:rPr>
        <w:t>75630</w:t>
      </w:r>
    </w:p>
    <w:p w:rsidR="000C5EB5" w:rsidRPr="001F7577" w:rsidRDefault="00852416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11</w:t>
      </w:r>
      <w:r w:rsidR="000C5EB5" w:rsidRPr="001F7577">
        <w:rPr>
          <w:rFonts w:ascii="Arial" w:hAnsi="Arial" w:cs="Arial"/>
        </w:rPr>
        <w:t xml:space="preserve">: </w:t>
      </w:r>
      <w:r w:rsidR="00415DE2" w:rsidRPr="001F7577">
        <w:rPr>
          <w:rFonts w:ascii="Arial" w:hAnsi="Arial" w:cs="Arial"/>
        </w:rPr>
        <w:t>75630</w:t>
      </w:r>
    </w:p>
    <w:p w:rsidR="000C5EB5" w:rsidRPr="001F7577" w:rsidRDefault="00852416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12</w:t>
      </w:r>
      <w:r w:rsidR="000C5EB5" w:rsidRPr="001F7577">
        <w:rPr>
          <w:rFonts w:ascii="Arial" w:hAnsi="Arial" w:cs="Arial"/>
        </w:rPr>
        <w:t xml:space="preserve">: </w:t>
      </w:r>
      <w:r w:rsidR="00415DE2" w:rsidRPr="001F7577">
        <w:rPr>
          <w:rFonts w:ascii="Arial" w:hAnsi="Arial" w:cs="Arial"/>
        </w:rPr>
        <w:t>75630</w:t>
      </w:r>
    </w:p>
    <w:p w:rsidR="000C5EB5" w:rsidRPr="001F7577" w:rsidRDefault="00852416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13</w:t>
      </w:r>
      <w:r w:rsidR="000C5EB5" w:rsidRPr="001F7577">
        <w:rPr>
          <w:rFonts w:ascii="Arial" w:hAnsi="Arial" w:cs="Arial"/>
        </w:rPr>
        <w:t>: 12658</w:t>
      </w:r>
    </w:p>
    <w:p w:rsidR="000C5EB5" w:rsidRPr="001F7577" w:rsidRDefault="000C5EB5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</w:t>
      </w:r>
      <w:r w:rsidR="00852416" w:rsidRPr="001F7577">
        <w:rPr>
          <w:rFonts w:ascii="Arial" w:hAnsi="Arial" w:cs="Arial"/>
        </w:rPr>
        <w:t>4</w:t>
      </w:r>
      <w:r w:rsidRPr="001F7577">
        <w:rPr>
          <w:rFonts w:ascii="Arial" w:hAnsi="Arial" w:cs="Arial"/>
        </w:rPr>
        <w:t>: 42281</w:t>
      </w:r>
    </w:p>
    <w:p w:rsidR="000C5EB5" w:rsidRPr="001F7577" w:rsidRDefault="000C5EB5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</w:t>
      </w:r>
      <w:r w:rsidR="00852416" w:rsidRPr="001F7577">
        <w:rPr>
          <w:rFonts w:ascii="Arial" w:hAnsi="Arial" w:cs="Arial"/>
        </w:rPr>
        <w:t>5</w:t>
      </w:r>
      <w:r w:rsidRPr="001F7577">
        <w:rPr>
          <w:rFonts w:ascii="Arial" w:hAnsi="Arial" w:cs="Arial"/>
        </w:rPr>
        <w:t>: 42281</w:t>
      </w:r>
    </w:p>
    <w:p w:rsidR="000C5EB5" w:rsidRPr="001F7577" w:rsidRDefault="00852416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16a</w:t>
      </w:r>
      <w:r w:rsidR="000C5EB5" w:rsidRPr="001F7577">
        <w:rPr>
          <w:rFonts w:ascii="Arial" w:hAnsi="Arial" w:cs="Arial"/>
        </w:rPr>
        <w:t>:33349</w:t>
      </w:r>
    </w:p>
    <w:p w:rsidR="000C5EB5" w:rsidRPr="001F7577" w:rsidRDefault="00E06233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38: 33349</w:t>
      </w:r>
    </w:p>
    <w:p w:rsidR="00E06233" w:rsidRPr="001F7577" w:rsidRDefault="00E06233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Part III</w:t>
      </w:r>
    </w:p>
    <w:p w:rsidR="00E06233" w:rsidRPr="001F7577" w:rsidRDefault="00E06233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1c: 39000</w:t>
      </w:r>
    </w:p>
    <w:p w:rsidR="00E06233" w:rsidRPr="001F7577" w:rsidRDefault="00E06233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2: 39000</w:t>
      </w:r>
    </w:p>
    <w:p w:rsidR="00E06233" w:rsidRPr="001F7577" w:rsidRDefault="00E06233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6: 39000</w:t>
      </w:r>
    </w:p>
    <w:p w:rsidR="00681DF0" w:rsidRPr="001F7577" w:rsidRDefault="00681DF0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4136 Credit for Federal Tax paid on Fuels</w:t>
      </w:r>
    </w:p>
    <w:p w:rsidR="00681DF0" w:rsidRDefault="00681DF0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1a: (c)</w:t>
      </w:r>
      <w:r w:rsidR="00CD1965">
        <w:rPr>
          <w:rFonts w:ascii="Arial" w:hAnsi="Arial" w:cs="Arial"/>
        </w:rPr>
        <w:t xml:space="preserve"> 4050</w:t>
      </w:r>
    </w:p>
    <w:p w:rsidR="00CD1965" w:rsidRPr="001F7577" w:rsidRDefault="00CD1965" w:rsidP="00681DF0">
      <w:pPr>
        <w:rPr>
          <w:rFonts w:ascii="Arial" w:hAnsi="Arial" w:cs="Arial"/>
        </w:rPr>
      </w:pPr>
      <w:r>
        <w:rPr>
          <w:rFonts w:ascii="Arial" w:hAnsi="Arial" w:cs="Arial"/>
        </w:rPr>
        <w:t>1c: (c) 385</w:t>
      </w:r>
    </w:p>
    <w:p w:rsidR="00681DF0" w:rsidRPr="001F7577" w:rsidRDefault="00681DF0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1c: (d)</w:t>
      </w:r>
      <w:r w:rsidR="00CD1965">
        <w:rPr>
          <w:rFonts w:ascii="Arial" w:hAnsi="Arial" w:cs="Arial"/>
        </w:rPr>
        <w:t xml:space="preserve"> 812</w:t>
      </w:r>
    </w:p>
    <w:p w:rsidR="00681DF0" w:rsidRPr="001F7577" w:rsidRDefault="00681DF0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3a: (c)</w:t>
      </w:r>
      <w:r w:rsidR="00D40686">
        <w:rPr>
          <w:rFonts w:ascii="Arial" w:hAnsi="Arial" w:cs="Arial"/>
        </w:rPr>
        <w:t xml:space="preserve"> 3500</w:t>
      </w:r>
    </w:p>
    <w:p w:rsidR="00681DF0" w:rsidRPr="001F7577" w:rsidRDefault="00681DF0" w:rsidP="00681DF0">
      <w:pPr>
        <w:rPr>
          <w:rFonts w:ascii="Arial" w:hAnsi="Arial" w:cs="Arial"/>
        </w:rPr>
      </w:pPr>
      <w:r w:rsidRPr="001F7577">
        <w:rPr>
          <w:rFonts w:ascii="Arial" w:hAnsi="Arial" w:cs="Arial"/>
        </w:rPr>
        <w:t>3</w:t>
      </w:r>
      <w:r w:rsidR="00CD1965">
        <w:rPr>
          <w:rFonts w:ascii="Arial" w:hAnsi="Arial" w:cs="Arial"/>
        </w:rPr>
        <w:t>a</w:t>
      </w:r>
      <w:r w:rsidRPr="001F7577">
        <w:rPr>
          <w:rFonts w:ascii="Arial" w:hAnsi="Arial" w:cs="Arial"/>
        </w:rPr>
        <w:t>: (d)</w:t>
      </w:r>
      <w:r w:rsidR="00D40686">
        <w:rPr>
          <w:rFonts w:ascii="Arial" w:hAnsi="Arial" w:cs="Arial"/>
        </w:rPr>
        <w:t xml:space="preserve"> 851</w:t>
      </w:r>
    </w:p>
    <w:p w:rsidR="00681DF0" w:rsidRPr="001F7577" w:rsidRDefault="00CD1965" w:rsidP="00681DF0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681DF0" w:rsidRPr="001F7577">
        <w:rPr>
          <w:rFonts w:ascii="Arial" w:hAnsi="Arial" w:cs="Arial"/>
        </w:rPr>
        <w:t xml:space="preserve">a: (c) </w:t>
      </w:r>
      <w:r>
        <w:rPr>
          <w:rFonts w:ascii="Arial" w:hAnsi="Arial" w:cs="Arial"/>
        </w:rPr>
        <w:t>2000</w:t>
      </w:r>
      <w:r w:rsidR="00396D44">
        <w:rPr>
          <w:rFonts w:ascii="Arial" w:hAnsi="Arial" w:cs="Arial"/>
        </w:rPr>
        <w:t xml:space="preserve"> </w:t>
      </w:r>
      <w:r w:rsidR="00681DF0" w:rsidRPr="001F7577">
        <w:rPr>
          <w:rFonts w:ascii="Arial" w:hAnsi="Arial" w:cs="Arial"/>
        </w:rPr>
        <w:t>(d)</w:t>
      </w:r>
      <w:r>
        <w:rPr>
          <w:rFonts w:ascii="Arial" w:hAnsi="Arial" w:cs="Arial"/>
        </w:rPr>
        <w:t xml:space="preserve"> 366</w:t>
      </w:r>
    </w:p>
    <w:p w:rsidR="00681DF0" w:rsidRPr="001F7577" w:rsidRDefault="00681DF0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17: </w:t>
      </w:r>
      <w:r w:rsidR="00D40686">
        <w:rPr>
          <w:rFonts w:ascii="Arial" w:hAnsi="Arial" w:cs="Arial"/>
        </w:rPr>
        <w:t xml:space="preserve"> </w:t>
      </w:r>
      <w:r w:rsidR="00CD1965">
        <w:rPr>
          <w:rFonts w:ascii="Arial" w:hAnsi="Arial" w:cs="Arial"/>
        </w:rPr>
        <w:t xml:space="preserve"> 2029</w:t>
      </w:r>
    </w:p>
    <w:p w:rsidR="002619F7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4626 Alternative Minimum Tax</w:t>
      </w:r>
      <w:r w:rsidR="00B3578F" w:rsidRPr="001F7577">
        <w:rPr>
          <w:rFonts w:ascii="Arial" w:hAnsi="Arial" w:cs="Arial"/>
        </w:rPr>
        <w:t xml:space="preserve"> </w:t>
      </w:r>
      <w:r w:rsidR="00B05743" w:rsidRPr="001F7577">
        <w:rPr>
          <w:rFonts w:ascii="Arial" w:hAnsi="Arial" w:cs="Arial"/>
        </w:rPr>
        <w:t>–</w:t>
      </w:r>
      <w:r w:rsidRPr="001F7577">
        <w:rPr>
          <w:rFonts w:ascii="Arial" w:hAnsi="Arial" w:cs="Arial"/>
        </w:rPr>
        <w:t xml:space="preserve"> Corporations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1: 236</w:t>
      </w:r>
      <w:r w:rsidR="00BA2054" w:rsidRPr="001F7577">
        <w:rPr>
          <w:rFonts w:ascii="Arial" w:hAnsi="Arial" w:cs="Arial"/>
        </w:rPr>
        <w:t>87</w:t>
      </w:r>
      <w:r w:rsidRPr="001F7577">
        <w:rPr>
          <w:rFonts w:ascii="Arial" w:hAnsi="Arial" w:cs="Arial"/>
        </w:rPr>
        <w:t>0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2a: -5746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3: 231124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4a: 231124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4d: 0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5: 231124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7: 231124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8a: 81124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8b: 20281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8c: 19719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9: 211405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10: 42281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12: 42281</w:t>
      </w:r>
    </w:p>
    <w:p w:rsidR="007D201B" w:rsidRPr="001F7577" w:rsidRDefault="007D201B">
      <w:pPr>
        <w:rPr>
          <w:rFonts w:ascii="Arial" w:hAnsi="Arial" w:cs="Arial"/>
        </w:rPr>
      </w:pPr>
      <w:r w:rsidRPr="001F7577">
        <w:rPr>
          <w:rFonts w:ascii="Arial" w:hAnsi="Arial" w:cs="Arial"/>
        </w:rPr>
        <w:t>13: 75630</w:t>
      </w:r>
    </w:p>
    <w:p w:rsidR="007D201B" w:rsidRPr="001F7577" w:rsidRDefault="007D201B" w:rsidP="001619BB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14: 0</w:t>
      </w:r>
    </w:p>
    <w:p w:rsidR="000C5EB5" w:rsidRPr="001F7577" w:rsidRDefault="000C5EB5" w:rsidP="00B76029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6765</w:t>
      </w:r>
    </w:p>
    <w:p w:rsidR="000C5EB5" w:rsidRPr="001F7577" w:rsidRDefault="000C5EB5" w:rsidP="00B76029">
      <w:pPr>
        <w:rPr>
          <w:rFonts w:ascii="Arial" w:hAnsi="Arial" w:cs="Arial"/>
        </w:rPr>
      </w:pPr>
      <w:proofErr w:type="gramStart"/>
      <w:r w:rsidRPr="001F7577">
        <w:rPr>
          <w:rFonts w:ascii="Arial" w:hAnsi="Arial" w:cs="Arial"/>
        </w:rPr>
        <w:t xml:space="preserve">Section </w:t>
      </w:r>
      <w:r w:rsidR="00D40686">
        <w:rPr>
          <w:rFonts w:ascii="Arial" w:hAnsi="Arial" w:cs="Arial"/>
        </w:rPr>
        <w:t xml:space="preserve"> B</w:t>
      </w:r>
      <w:proofErr w:type="gramEnd"/>
    </w:p>
    <w:p w:rsidR="000C5EB5" w:rsidRPr="001F7577" w:rsidRDefault="00D40686" w:rsidP="00B76029">
      <w:pPr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0C5EB5" w:rsidRPr="001F7577">
        <w:rPr>
          <w:rFonts w:ascii="Arial" w:hAnsi="Arial" w:cs="Arial"/>
        </w:rPr>
        <w:t>: 40</w:t>
      </w:r>
      <w:r w:rsidR="00A947E7" w:rsidRPr="001F7577">
        <w:rPr>
          <w:rFonts w:ascii="Arial" w:hAnsi="Arial" w:cs="Arial"/>
        </w:rPr>
        <w:t>8250</w:t>
      </w:r>
    </w:p>
    <w:p w:rsidR="000C5EB5" w:rsidRPr="001F7577" w:rsidRDefault="00D40686" w:rsidP="00B76029">
      <w:pPr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0C5EB5" w:rsidRPr="001F7577">
        <w:rPr>
          <w:rFonts w:ascii="Arial" w:hAnsi="Arial" w:cs="Arial"/>
        </w:rPr>
        <w:t>: 10</w:t>
      </w:r>
      <w:r w:rsidR="00194DE1" w:rsidRPr="001F7577">
        <w:rPr>
          <w:rFonts w:ascii="Arial" w:hAnsi="Arial" w:cs="Arial"/>
        </w:rPr>
        <w:t>8250</w:t>
      </w:r>
    </w:p>
    <w:p w:rsidR="000C5EB5" w:rsidRDefault="00D40686" w:rsidP="00B76029">
      <w:pPr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0C5EB5" w:rsidRPr="001F7577">
        <w:rPr>
          <w:rFonts w:ascii="Arial" w:hAnsi="Arial" w:cs="Arial"/>
        </w:rPr>
        <w:t xml:space="preserve">: </w:t>
      </w:r>
      <w:r w:rsidR="00A947E7" w:rsidRPr="001F7577">
        <w:rPr>
          <w:rFonts w:ascii="Arial" w:hAnsi="Arial" w:cs="Arial"/>
        </w:rPr>
        <w:t>30</w:t>
      </w:r>
      <w:r w:rsidR="00194DE1" w:rsidRPr="001F7577">
        <w:rPr>
          <w:rFonts w:ascii="Arial" w:hAnsi="Arial" w:cs="Arial"/>
        </w:rPr>
        <w:t>0000</w:t>
      </w:r>
    </w:p>
    <w:p w:rsidR="00D40686" w:rsidRPr="001F7577" w:rsidRDefault="00D40686" w:rsidP="00B76029">
      <w:pPr>
        <w:rPr>
          <w:rFonts w:ascii="Arial" w:hAnsi="Arial" w:cs="Arial"/>
        </w:rPr>
      </w:pPr>
      <w:r>
        <w:rPr>
          <w:rFonts w:ascii="Arial" w:hAnsi="Arial" w:cs="Arial"/>
        </w:rPr>
        <w:t>22: 300000</w:t>
      </w:r>
    </w:p>
    <w:p w:rsidR="000C5EB5" w:rsidRDefault="00D40686" w:rsidP="00B76029">
      <w:pPr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0C5EB5" w:rsidRPr="001F7577">
        <w:rPr>
          <w:rFonts w:ascii="Arial" w:hAnsi="Arial" w:cs="Arial"/>
        </w:rPr>
        <w:t>: 60000</w:t>
      </w:r>
    </w:p>
    <w:p w:rsidR="00D40686" w:rsidRPr="001F7577" w:rsidRDefault="00D40686" w:rsidP="00B76029">
      <w:pPr>
        <w:rPr>
          <w:rFonts w:ascii="Arial" w:hAnsi="Arial" w:cs="Arial"/>
        </w:rPr>
      </w:pPr>
      <w:r>
        <w:rPr>
          <w:rFonts w:ascii="Arial" w:hAnsi="Arial" w:cs="Arial"/>
        </w:rPr>
        <w:t>24:  60000</w:t>
      </w:r>
    </w:p>
    <w:p w:rsidR="000C5EB5" w:rsidRPr="001F7577" w:rsidRDefault="00D40686" w:rsidP="00B76029">
      <w:pPr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0C5EB5" w:rsidRPr="001F7577">
        <w:rPr>
          <w:rFonts w:ascii="Arial" w:hAnsi="Arial" w:cs="Arial"/>
        </w:rPr>
        <w:t>: 100000</w:t>
      </w:r>
    </w:p>
    <w:p w:rsidR="000C5EB5" w:rsidRDefault="00D40686" w:rsidP="00B76029">
      <w:pPr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0C5EB5" w:rsidRPr="001F7577">
        <w:rPr>
          <w:rFonts w:ascii="Arial" w:hAnsi="Arial" w:cs="Arial"/>
        </w:rPr>
        <w:t>: 160000</w:t>
      </w:r>
    </w:p>
    <w:p w:rsidR="00CD1965" w:rsidRPr="001F7577" w:rsidRDefault="00CD1965" w:rsidP="00B7602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31: 160000</w:t>
      </w:r>
    </w:p>
    <w:p w:rsidR="000C5EB5" w:rsidRPr="001F7577" w:rsidRDefault="00D40686" w:rsidP="00B76029">
      <w:pPr>
        <w:rPr>
          <w:rFonts w:ascii="Arial" w:hAnsi="Arial" w:cs="Arial"/>
        </w:rPr>
      </w:pPr>
      <w:r>
        <w:rPr>
          <w:rFonts w:ascii="Arial" w:hAnsi="Arial" w:cs="Arial"/>
        </w:rPr>
        <w:t>32</w:t>
      </w:r>
      <w:r w:rsidR="000C5EB5" w:rsidRPr="001F7577">
        <w:rPr>
          <w:rFonts w:ascii="Arial" w:hAnsi="Arial" w:cs="Arial"/>
        </w:rPr>
        <w:t xml:space="preserve">: </w:t>
      </w:r>
      <w:r w:rsidR="00CD1965">
        <w:rPr>
          <w:rFonts w:ascii="Arial" w:hAnsi="Arial" w:cs="Arial"/>
        </w:rPr>
        <w:t xml:space="preserve"> 22400</w:t>
      </w:r>
    </w:p>
    <w:p w:rsidR="00B76029" w:rsidRPr="001F7577" w:rsidRDefault="00B76029" w:rsidP="00B76029">
      <w:pPr>
        <w:rPr>
          <w:rFonts w:ascii="Arial" w:hAnsi="Arial" w:cs="Arial"/>
        </w:rPr>
      </w:pPr>
      <w:r w:rsidRPr="001F7577">
        <w:rPr>
          <w:rFonts w:ascii="Arial" w:hAnsi="Arial" w:cs="Arial"/>
        </w:rPr>
        <w:t>Attachment 1, Form 1120 line 19, Charitable Contributions (Charitable</w:t>
      </w:r>
      <w:r w:rsidR="001F7577">
        <w:rPr>
          <w:rFonts w:ascii="Arial" w:hAnsi="Arial" w:cs="Arial"/>
        </w:rPr>
        <w:t xml:space="preserve"> </w:t>
      </w:r>
      <w:r w:rsidRPr="001F7577">
        <w:rPr>
          <w:rFonts w:ascii="Arial" w:hAnsi="Arial" w:cs="Arial"/>
        </w:rPr>
        <w:t>Contribution</w:t>
      </w:r>
      <w:r w:rsidR="001F7577">
        <w:rPr>
          <w:rFonts w:ascii="Arial" w:hAnsi="Arial" w:cs="Arial"/>
        </w:rPr>
        <w:t xml:space="preserve"> </w:t>
      </w:r>
      <w:r w:rsidRPr="001F7577">
        <w:rPr>
          <w:rFonts w:ascii="Arial" w:hAnsi="Arial" w:cs="Arial"/>
        </w:rPr>
        <w:t>Statement)</w:t>
      </w:r>
    </w:p>
    <w:p w:rsidR="00B76029" w:rsidRPr="001F7577" w:rsidRDefault="00B76029" w:rsidP="001619BB">
      <w:pPr>
        <w:spacing w:after="200"/>
        <w:rPr>
          <w:rFonts w:ascii="Arial" w:hAnsi="Arial" w:cs="Arial"/>
          <w:b/>
        </w:rPr>
      </w:pPr>
      <w:r w:rsidRPr="001F7577">
        <w:rPr>
          <w:rFonts w:ascii="Arial" w:hAnsi="Arial" w:cs="Arial"/>
        </w:rPr>
        <w:t>Hope Saves</w:t>
      </w:r>
    </w:p>
    <w:p w:rsidR="00B76029" w:rsidRPr="001F7577" w:rsidRDefault="00B76029" w:rsidP="00B76029">
      <w:pPr>
        <w:rPr>
          <w:rFonts w:ascii="Arial" w:hAnsi="Arial" w:cs="Arial"/>
        </w:rPr>
      </w:pPr>
      <w:r w:rsidRPr="001F7577">
        <w:rPr>
          <w:rFonts w:ascii="Arial" w:hAnsi="Arial" w:cs="Arial"/>
        </w:rPr>
        <w:t>Attachment 2, Form 1120</w:t>
      </w:r>
      <w:proofErr w:type="gramStart"/>
      <w:r w:rsidRPr="001F7577">
        <w:rPr>
          <w:rFonts w:ascii="Arial" w:hAnsi="Arial" w:cs="Arial"/>
        </w:rPr>
        <w:t>,Sch</w:t>
      </w:r>
      <w:proofErr w:type="gramEnd"/>
      <w:r w:rsidRPr="001F7577">
        <w:rPr>
          <w:rFonts w:ascii="Arial" w:hAnsi="Arial" w:cs="Arial"/>
        </w:rPr>
        <w:t xml:space="preserve"> M-1, Line 5, Itemized Expenses Recorded on Books Schedule(Itemized</w:t>
      </w:r>
      <w:r w:rsidR="001F7577">
        <w:rPr>
          <w:rFonts w:ascii="Arial" w:hAnsi="Arial" w:cs="Arial"/>
        </w:rPr>
        <w:t xml:space="preserve"> </w:t>
      </w:r>
      <w:r w:rsidRPr="001F7577">
        <w:rPr>
          <w:rFonts w:ascii="Arial" w:hAnsi="Arial" w:cs="Arial"/>
        </w:rPr>
        <w:t>Expenses</w:t>
      </w:r>
      <w:r w:rsidR="001F7577">
        <w:rPr>
          <w:rFonts w:ascii="Arial" w:hAnsi="Arial" w:cs="Arial"/>
        </w:rPr>
        <w:t xml:space="preserve"> </w:t>
      </w:r>
      <w:r w:rsidRPr="001F7577">
        <w:rPr>
          <w:rFonts w:ascii="Arial" w:hAnsi="Arial" w:cs="Arial"/>
        </w:rPr>
        <w:t>Recorded</w:t>
      </w:r>
      <w:r w:rsidR="001F7577">
        <w:rPr>
          <w:rFonts w:ascii="Arial" w:hAnsi="Arial" w:cs="Arial"/>
        </w:rPr>
        <w:t xml:space="preserve"> </w:t>
      </w:r>
      <w:r w:rsidRPr="001F7577">
        <w:rPr>
          <w:rFonts w:ascii="Arial" w:hAnsi="Arial" w:cs="Arial"/>
        </w:rPr>
        <w:t>On</w:t>
      </w:r>
      <w:r w:rsidR="001F7577">
        <w:rPr>
          <w:rFonts w:ascii="Arial" w:hAnsi="Arial" w:cs="Arial"/>
        </w:rPr>
        <w:t xml:space="preserve"> </w:t>
      </w:r>
      <w:r w:rsidRPr="001F7577">
        <w:rPr>
          <w:rFonts w:ascii="Arial" w:hAnsi="Arial" w:cs="Arial"/>
        </w:rPr>
        <w:t>Books</w:t>
      </w:r>
      <w:r w:rsidR="001F7577">
        <w:rPr>
          <w:rFonts w:ascii="Arial" w:hAnsi="Arial" w:cs="Arial"/>
        </w:rPr>
        <w:t xml:space="preserve"> </w:t>
      </w:r>
      <w:r w:rsidRPr="001F7577">
        <w:rPr>
          <w:rFonts w:ascii="Arial" w:hAnsi="Arial" w:cs="Arial"/>
        </w:rPr>
        <w:t>Schedule)</w:t>
      </w:r>
    </w:p>
    <w:p w:rsidR="00B76029" w:rsidRPr="001F7577" w:rsidRDefault="001F7577" w:rsidP="0062222B">
      <w:pPr>
        <w:tabs>
          <w:tab w:val="left" w:pos="2790"/>
        </w:tabs>
        <w:rPr>
          <w:rFonts w:ascii="Arial" w:hAnsi="Arial" w:cs="Arial"/>
        </w:rPr>
      </w:pPr>
      <w:r>
        <w:rPr>
          <w:rFonts w:ascii="Arial" w:hAnsi="Arial" w:cs="Arial"/>
        </w:rPr>
        <w:t>Description</w:t>
      </w:r>
      <w:r>
        <w:rPr>
          <w:rFonts w:ascii="Arial" w:hAnsi="Arial" w:cs="Arial"/>
        </w:rPr>
        <w:tab/>
      </w:r>
      <w:r w:rsidR="00B76029" w:rsidRPr="001F7577">
        <w:rPr>
          <w:rFonts w:ascii="Arial" w:hAnsi="Arial" w:cs="Arial"/>
        </w:rPr>
        <w:t>Amount</w:t>
      </w:r>
    </w:p>
    <w:p w:rsidR="00B76029" w:rsidRPr="001F7577" w:rsidRDefault="00B76029" w:rsidP="00B76029">
      <w:pPr>
        <w:rPr>
          <w:rFonts w:ascii="Arial" w:hAnsi="Arial" w:cs="Arial"/>
        </w:rPr>
      </w:pPr>
      <w:r w:rsidRPr="001F7577">
        <w:rPr>
          <w:rFonts w:ascii="Arial" w:hAnsi="Arial" w:cs="Arial"/>
        </w:rPr>
        <w:t>Travel and entertainment</w:t>
      </w:r>
      <w:r w:rsidRPr="001F7577">
        <w:rPr>
          <w:rFonts w:ascii="Arial" w:hAnsi="Arial" w:cs="Arial"/>
        </w:rPr>
        <w:tab/>
        <w:t>37852</w:t>
      </w:r>
    </w:p>
    <w:p w:rsidR="00FB6D79" w:rsidRPr="001F7577" w:rsidRDefault="00FB6D79" w:rsidP="00E041CD">
      <w:pPr>
        <w:rPr>
          <w:rFonts w:ascii="Arial" w:hAnsi="Arial" w:cs="Arial"/>
        </w:rPr>
      </w:pPr>
      <w:r w:rsidRPr="001F7577">
        <w:rPr>
          <w:rFonts w:ascii="Arial" w:hAnsi="Arial" w:cs="Arial"/>
        </w:rPr>
        <w:br w:type="page"/>
      </w:r>
      <w:r w:rsidRPr="001F7577">
        <w:rPr>
          <w:rFonts w:ascii="Arial" w:hAnsi="Arial" w:cs="Arial"/>
        </w:rPr>
        <w:lastRenderedPageBreak/>
        <w:t>Details for attachments to Form 1120</w:t>
      </w:r>
    </w:p>
    <w:p w:rsidR="00FB6D79" w:rsidRPr="001F7577" w:rsidRDefault="00FB6D79" w:rsidP="00C33BB4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Consolidated Return Data</w:t>
      </w:r>
    </w:p>
    <w:p w:rsidR="00FB6D79" w:rsidRPr="001F7577" w:rsidRDefault="00FB6D79" w:rsidP="00E041CD">
      <w:pPr>
        <w:rPr>
          <w:rFonts w:ascii="Arial" w:hAnsi="Arial" w:cs="Arial"/>
        </w:rPr>
      </w:pPr>
      <w:r w:rsidRPr="001F7577">
        <w:rPr>
          <w:rFonts w:ascii="Arial" w:hAnsi="Arial" w:cs="Arial"/>
        </w:rPr>
        <w:t>1120 Page 1</w:t>
      </w:r>
    </w:p>
    <w:tbl>
      <w:tblPr>
        <w:tblW w:w="10022" w:type="dxa"/>
        <w:tblInd w:w="97" w:type="dxa"/>
        <w:tblLook w:val="0000" w:firstRow="0" w:lastRow="0" w:firstColumn="0" w:lastColumn="0" w:noHBand="0" w:noVBand="0"/>
      </w:tblPr>
      <w:tblGrid>
        <w:gridCol w:w="617"/>
        <w:gridCol w:w="4294"/>
        <w:gridCol w:w="1418"/>
        <w:gridCol w:w="1920"/>
        <w:gridCol w:w="1814"/>
      </w:tblGrid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E041CD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Consolidated Schedules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C33BB4">
            <w:pPr>
              <w:jc w:val="center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C33BB4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 xml:space="preserve">Card Shop </w:t>
            </w:r>
            <w:proofErr w:type="spellStart"/>
            <w:r w:rsidRPr="001F7577">
              <w:rPr>
                <w:rFonts w:ascii="Arial" w:hAnsi="Arial" w:cs="Arial"/>
              </w:rPr>
              <w:t>Inc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E041CD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Game One Inc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1c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Net receipts or sales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11,485,524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7,551,491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3,934,033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Cost of goods sold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8,734,746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5,748,673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2,986,073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Gross profit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2,750,778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1,802,818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947,960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Dividends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Interest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340,280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340,280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Gross rents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Gross Royalties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Capital gain net income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18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Net gain(or loss) from form 4797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Other Income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Total Income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3,091,058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2,143,098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947,960</w:t>
            </w:r>
          </w:p>
        </w:tc>
      </w:tr>
      <w:tr w:rsidR="00A24A3B" w:rsidRPr="001F7577" w:rsidTr="00C33BB4">
        <w:trPr>
          <w:trHeight w:val="171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Compensation of Officers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345,416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232,375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113,041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Salaries &amp; Wages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1,053,452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660,420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393,032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Repairs &amp; maintenance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211,140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99,001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112,139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Bad debts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636,689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565,319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71,370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Rents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162,594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111,372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51,222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17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61453D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T</w:t>
            </w:r>
            <w:r w:rsidR="00A24A3B" w:rsidRPr="001F7577">
              <w:rPr>
                <w:rFonts w:ascii="Arial" w:hAnsi="Arial" w:cs="Arial"/>
                <w:bCs/>
              </w:rPr>
              <w:t>axes &amp; licenses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188,579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125,803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62,776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18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Interest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93,108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87,307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5,801</w:t>
            </w:r>
          </w:p>
        </w:tc>
      </w:tr>
      <w:tr w:rsidR="00A24A3B" w:rsidRPr="001F7577" w:rsidTr="00C33BB4">
        <w:trPr>
          <w:trHeight w:val="270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19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Charitable contributions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7,960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5,819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2,141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Depreciation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21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Depletion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22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Advertising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71,899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53,946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17,953</w:t>
            </w:r>
          </w:p>
        </w:tc>
      </w:tr>
      <w:tr w:rsidR="00A24A3B" w:rsidRPr="001F7577" w:rsidTr="00C33BB4">
        <w:trPr>
          <w:trHeight w:val="243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23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Pension, profit sharing, etc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Employee benefit program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83,351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57,792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25,559</w:t>
            </w:r>
          </w:p>
        </w:tc>
      </w:tr>
      <w:tr w:rsidR="00A24A3B" w:rsidRPr="001F7577" w:rsidTr="00C33BB4">
        <w:trPr>
          <w:trHeight w:val="51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25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Domestic production activities deduction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26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Other deductions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27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Total Deductions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2,854,188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1,999,154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855,034</w:t>
            </w:r>
          </w:p>
        </w:tc>
      </w:tr>
      <w:tr w:rsidR="00A24A3B" w:rsidRPr="001F7577" w:rsidTr="00C33BB4">
        <w:trPr>
          <w:trHeight w:val="515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28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Taxable Income before NOL and special deductions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236,870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143,944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92,926</w:t>
            </w: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29a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NOL deduction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29b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Special deduction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</w:tr>
      <w:tr w:rsidR="00A24A3B" w:rsidRPr="001F7577" w:rsidTr="00C33BB4">
        <w:trPr>
          <w:trHeight w:val="25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C33BB4">
            <w:pPr>
              <w:jc w:val="right"/>
              <w:rPr>
                <w:rFonts w:ascii="Arial" w:hAnsi="Arial" w:cs="Arial"/>
                <w:bCs/>
              </w:rPr>
            </w:pPr>
            <w:r w:rsidRPr="001F7577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Taxable Income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236,870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143,944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  <w:bCs/>
              </w:rPr>
              <w:t>92,926</w:t>
            </w:r>
          </w:p>
        </w:tc>
      </w:tr>
    </w:tbl>
    <w:p w:rsidR="00FB6D79" w:rsidRPr="001F7577" w:rsidRDefault="00FB6D79" w:rsidP="00FB6D79">
      <w:pPr>
        <w:rPr>
          <w:rFonts w:ascii="Arial" w:hAnsi="Arial" w:cs="Arial"/>
        </w:rPr>
      </w:pPr>
    </w:p>
    <w:p w:rsidR="00FB6D79" w:rsidRPr="001F7577" w:rsidRDefault="00415DE2" w:rsidP="00FB6D79">
      <w:pPr>
        <w:rPr>
          <w:rFonts w:ascii="Arial" w:hAnsi="Arial" w:cs="Arial"/>
        </w:rPr>
      </w:pPr>
      <w:r w:rsidRPr="001F7577">
        <w:rPr>
          <w:rFonts w:ascii="Arial" w:hAnsi="Arial" w:cs="Arial"/>
        </w:rPr>
        <w:t>Form 1125-A</w:t>
      </w:r>
    </w:p>
    <w:p w:rsidR="00FB6D79" w:rsidRPr="001F7577" w:rsidRDefault="00FB6D79" w:rsidP="00FB6D79">
      <w:pPr>
        <w:rPr>
          <w:rFonts w:ascii="Arial" w:hAnsi="Arial" w:cs="Arial"/>
          <w:bCs/>
          <w:kern w:val="32"/>
        </w:rPr>
      </w:pPr>
      <w:r w:rsidRPr="001F7577">
        <w:rPr>
          <w:rFonts w:ascii="Arial" w:hAnsi="Arial" w:cs="Arial"/>
          <w:bCs/>
          <w:kern w:val="32"/>
        </w:rPr>
        <w:t>Cost of Goods Sold</w:t>
      </w:r>
    </w:p>
    <w:tbl>
      <w:tblPr>
        <w:tblW w:w="10089" w:type="dxa"/>
        <w:tblInd w:w="99" w:type="dxa"/>
        <w:tblLook w:val="0000" w:firstRow="0" w:lastRow="0" w:firstColumn="0" w:lastColumn="0" w:noHBand="0" w:noVBand="0"/>
      </w:tblPr>
      <w:tblGrid>
        <w:gridCol w:w="549"/>
        <w:gridCol w:w="4320"/>
        <w:gridCol w:w="1440"/>
        <w:gridCol w:w="1892"/>
        <w:gridCol w:w="1888"/>
      </w:tblGrid>
      <w:tr w:rsidR="00A24A3B" w:rsidRPr="001F7577" w:rsidTr="00C33BB4">
        <w:trPr>
          <w:trHeight w:val="249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A24A3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C33BB4">
            <w:pPr>
              <w:jc w:val="center"/>
              <w:rPr>
                <w:rFonts w:ascii="Arial" w:hAnsi="Arial" w:cs="Arial"/>
                <w:bCs/>
                <w:kern w:val="32"/>
              </w:rPr>
            </w:pPr>
            <w:r w:rsidRPr="001F7577">
              <w:rPr>
                <w:rFonts w:ascii="Arial" w:hAnsi="Arial" w:cs="Arial"/>
                <w:bCs/>
                <w:kern w:val="32"/>
              </w:rPr>
              <w:t>Total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Card Shop Inc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Game One Inc</w:t>
            </w:r>
          </w:p>
        </w:tc>
      </w:tr>
      <w:tr w:rsidR="00A24A3B" w:rsidRPr="001F7577">
        <w:trPr>
          <w:trHeight w:val="249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A24A3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Inventory at Beginning of Year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  <w:bCs/>
                <w:kern w:val="32"/>
              </w:rPr>
            </w:pPr>
            <w:r w:rsidRPr="001F7577">
              <w:rPr>
                <w:rFonts w:ascii="Arial" w:hAnsi="Arial" w:cs="Arial"/>
                <w:bCs/>
                <w:kern w:val="32"/>
              </w:rPr>
              <w:t>2,104,745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1,779,365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325,380</w:t>
            </w:r>
          </w:p>
        </w:tc>
      </w:tr>
      <w:tr w:rsidR="00A24A3B" w:rsidRPr="001F7577">
        <w:trPr>
          <w:trHeight w:val="249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A24A3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Purchases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  <w:bCs/>
                <w:kern w:val="32"/>
              </w:rPr>
            </w:pPr>
            <w:r w:rsidRPr="001F7577">
              <w:rPr>
                <w:rFonts w:ascii="Arial" w:hAnsi="Arial" w:cs="Arial"/>
                <w:bCs/>
                <w:kern w:val="32"/>
              </w:rPr>
              <w:t>8,883,768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5,914,155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2,969,613</w:t>
            </w:r>
          </w:p>
        </w:tc>
      </w:tr>
      <w:tr w:rsidR="00A24A3B" w:rsidRPr="001F7577">
        <w:trPr>
          <w:trHeight w:val="249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A24A3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Cost of Labor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  <w:bCs/>
                <w:kern w:val="3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</w:p>
        </w:tc>
      </w:tr>
      <w:tr w:rsidR="00A24A3B" w:rsidRPr="001F7577">
        <w:trPr>
          <w:trHeight w:val="249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A24A3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Additional 263A Costs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  <w:bCs/>
                <w:kern w:val="3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</w:p>
        </w:tc>
      </w:tr>
      <w:tr w:rsidR="00A24A3B" w:rsidRPr="001F7577">
        <w:trPr>
          <w:trHeight w:val="249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A24A3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costs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  <w:bCs/>
                <w:kern w:val="3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</w:p>
        </w:tc>
      </w:tr>
      <w:tr w:rsidR="00A24A3B" w:rsidRPr="001F7577">
        <w:trPr>
          <w:trHeight w:val="249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A24A3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6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  <w:bCs/>
                <w:kern w:val="32"/>
              </w:rPr>
            </w:pPr>
            <w:r w:rsidRPr="001F7577">
              <w:rPr>
                <w:rFonts w:ascii="Arial" w:hAnsi="Arial" w:cs="Arial"/>
                <w:bCs/>
                <w:kern w:val="32"/>
              </w:rPr>
              <w:t>10,988,513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7,693,520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3,294,993</w:t>
            </w:r>
          </w:p>
        </w:tc>
      </w:tr>
      <w:tr w:rsidR="00A24A3B" w:rsidRPr="001F7577">
        <w:trPr>
          <w:trHeight w:val="249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A24A3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7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Inventory at End of Year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  <w:bCs/>
                <w:kern w:val="32"/>
              </w:rPr>
            </w:pPr>
            <w:r w:rsidRPr="001F7577">
              <w:rPr>
                <w:rFonts w:ascii="Arial" w:hAnsi="Arial" w:cs="Arial"/>
                <w:bCs/>
                <w:kern w:val="32"/>
              </w:rPr>
              <w:t>2,253,767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1,944,847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308,920</w:t>
            </w:r>
          </w:p>
        </w:tc>
      </w:tr>
      <w:tr w:rsidR="00A24A3B" w:rsidRPr="001F7577">
        <w:trPr>
          <w:trHeight w:val="249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A24A3B" w:rsidRPr="001F7577" w:rsidRDefault="00A24A3B" w:rsidP="00A24A3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8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Cost of Goods Sold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FB6D79">
            <w:pPr>
              <w:jc w:val="right"/>
              <w:rPr>
                <w:rFonts w:ascii="Arial" w:hAnsi="Arial" w:cs="Arial"/>
                <w:bCs/>
                <w:kern w:val="32"/>
              </w:rPr>
            </w:pPr>
            <w:r w:rsidRPr="001F7577">
              <w:rPr>
                <w:rFonts w:ascii="Arial" w:hAnsi="Arial" w:cs="Arial"/>
                <w:bCs/>
                <w:kern w:val="32"/>
              </w:rPr>
              <w:t>8,734,746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5,748,673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24A3B" w:rsidRPr="001F7577" w:rsidRDefault="00A24A3B" w:rsidP="0061453D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2,986,073</w:t>
            </w:r>
          </w:p>
        </w:tc>
      </w:tr>
    </w:tbl>
    <w:p w:rsidR="00FB6D79" w:rsidRPr="001F7577" w:rsidRDefault="00FB6D79" w:rsidP="00E041CD">
      <w:pPr>
        <w:rPr>
          <w:rFonts w:ascii="Arial" w:hAnsi="Arial" w:cs="Arial"/>
        </w:rPr>
      </w:pPr>
      <w:r w:rsidRPr="001F7577">
        <w:rPr>
          <w:rFonts w:ascii="Arial" w:hAnsi="Arial" w:cs="Arial"/>
        </w:rPr>
        <w:lastRenderedPageBreak/>
        <w:t>1120 Page 5</w:t>
      </w:r>
    </w:p>
    <w:p w:rsidR="00FB6D79" w:rsidRPr="001F7577" w:rsidRDefault="00C33BB4" w:rsidP="00C33BB4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Consolidated Schedules</w:t>
      </w:r>
    </w:p>
    <w:p w:rsidR="00FB6D79" w:rsidRPr="001F7577" w:rsidRDefault="00FB6D79" w:rsidP="00E041CD">
      <w:pPr>
        <w:rPr>
          <w:rFonts w:ascii="Arial" w:hAnsi="Arial" w:cs="Arial"/>
        </w:rPr>
      </w:pPr>
      <w:r w:rsidRPr="001F7577">
        <w:rPr>
          <w:rFonts w:ascii="Arial" w:hAnsi="Arial" w:cs="Arial"/>
        </w:rPr>
        <w:t>Schedule L Balance Sheets per Books</w:t>
      </w:r>
    </w:p>
    <w:p w:rsidR="00FB6D79" w:rsidRPr="001F7577" w:rsidRDefault="00FB6D79" w:rsidP="00E041CD">
      <w:pPr>
        <w:rPr>
          <w:rFonts w:ascii="Arial" w:hAnsi="Arial" w:cs="Arial"/>
        </w:rPr>
      </w:pPr>
      <w:r w:rsidRPr="001F7577">
        <w:rPr>
          <w:rFonts w:ascii="Arial" w:hAnsi="Arial" w:cs="Arial"/>
        </w:rPr>
        <w:t>Beginning of Tax Year</w:t>
      </w:r>
    </w:p>
    <w:tbl>
      <w:tblPr>
        <w:tblW w:w="10129" w:type="dxa"/>
        <w:tblInd w:w="99" w:type="dxa"/>
        <w:tblLook w:val="0000" w:firstRow="0" w:lastRow="0" w:firstColumn="0" w:lastColumn="0" w:noHBand="0" w:noVBand="0"/>
      </w:tblPr>
      <w:tblGrid>
        <w:gridCol w:w="617"/>
        <w:gridCol w:w="4292"/>
        <w:gridCol w:w="1440"/>
        <w:gridCol w:w="1980"/>
        <w:gridCol w:w="1800"/>
      </w:tblGrid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Assets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Total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Card Shop Inc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Game One Inc</w:t>
            </w: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Cash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319,167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272,438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46,729</w:t>
            </w: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Trade notes and accounts receivable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120,564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62,143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58,421</w:t>
            </w: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 xml:space="preserve">Less allowance for bad debts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Inventories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2,104,745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1,571,823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532,922</w:t>
            </w: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4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US government obligations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5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Tax-exempt securities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6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current assets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7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Loans to shareholders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8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681B97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Mortgage</w:t>
            </w:r>
            <w:r w:rsidR="00FB6D79" w:rsidRPr="001F7577">
              <w:rPr>
                <w:rFonts w:ascii="Arial" w:hAnsi="Arial" w:cs="Arial"/>
              </w:rPr>
              <w:t xml:space="preserve"> and real estate loans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9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investments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10a</w:t>
            </w:r>
          </w:p>
        </w:tc>
        <w:tc>
          <w:tcPr>
            <w:tcW w:w="5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Buildings and other depreciation assets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10b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Less accumulated depreciation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11a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proofErr w:type="spellStart"/>
            <w:r w:rsidRPr="001F7577">
              <w:rPr>
                <w:rFonts w:ascii="Arial" w:hAnsi="Arial" w:cs="Arial"/>
              </w:rPr>
              <w:t>Depletable</w:t>
            </w:r>
            <w:proofErr w:type="spellEnd"/>
            <w:r w:rsidRPr="001F7577">
              <w:rPr>
                <w:rFonts w:ascii="Arial" w:hAnsi="Arial" w:cs="Arial"/>
              </w:rPr>
              <w:t xml:space="preserve"> assets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11b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Less accumulated depletion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 xml:space="preserve">Land (net of </w:t>
            </w:r>
            <w:r w:rsidR="00681B97" w:rsidRPr="001F7577">
              <w:rPr>
                <w:rFonts w:ascii="Arial" w:hAnsi="Arial" w:cs="Arial"/>
              </w:rPr>
              <w:t>any</w:t>
            </w:r>
            <w:r w:rsidRPr="001F7577">
              <w:rPr>
                <w:rFonts w:ascii="Arial" w:hAnsi="Arial" w:cs="Arial"/>
              </w:rPr>
              <w:t xml:space="preserve"> amortization)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13a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Intangible assets (amortizable only)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13b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Less accumulated amortization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14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assets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15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Total Assets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2,544,476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1,906,404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638,072</w:t>
            </w: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681B97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Liabilities</w:t>
            </w:r>
            <w:r w:rsidR="00FB6D79" w:rsidRPr="001F7577">
              <w:rPr>
                <w:rFonts w:ascii="Arial" w:hAnsi="Arial" w:cs="Arial"/>
              </w:rPr>
              <w:t xml:space="preserve"> and Shareholders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Total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Card Shop  Inc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Game One Inc</w:t>
            </w: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16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Accounts payable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205,632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124,331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81,301</w:t>
            </w: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17</w:t>
            </w:r>
          </w:p>
        </w:tc>
        <w:tc>
          <w:tcPr>
            <w:tcW w:w="7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Mortgages, notes,</w:t>
            </w:r>
            <w:r w:rsidR="00681B97" w:rsidRPr="001F7577">
              <w:rPr>
                <w:rFonts w:ascii="Arial" w:hAnsi="Arial" w:cs="Arial"/>
              </w:rPr>
              <w:t xml:space="preserve"> </w:t>
            </w:r>
            <w:r w:rsidRPr="001F7577">
              <w:rPr>
                <w:rFonts w:ascii="Arial" w:hAnsi="Arial" w:cs="Arial"/>
              </w:rPr>
              <w:t>and bonds payable in less than 1 year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18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current liabilities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19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Loans from shareholders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20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Mortgages, notes,</w:t>
            </w:r>
            <w:r w:rsidR="00681B97" w:rsidRPr="001F7577">
              <w:rPr>
                <w:rFonts w:ascii="Arial" w:hAnsi="Arial" w:cs="Arial"/>
              </w:rPr>
              <w:t xml:space="preserve"> </w:t>
            </w:r>
            <w:r w:rsidRPr="001F7577">
              <w:rPr>
                <w:rFonts w:ascii="Arial" w:hAnsi="Arial" w:cs="Arial"/>
              </w:rPr>
              <w:t>and bonds payable in 1 year or more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415DE2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1,088,844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782,073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415DE2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306</w:t>
            </w:r>
            <w:r w:rsidR="00FB6D79" w:rsidRPr="001F7577">
              <w:rPr>
                <w:rFonts w:ascii="Arial" w:hAnsi="Arial" w:cs="Arial"/>
              </w:rPr>
              <w:t>,</w:t>
            </w:r>
            <w:r w:rsidRPr="001F7577">
              <w:rPr>
                <w:rFonts w:ascii="Arial" w:hAnsi="Arial" w:cs="Arial"/>
              </w:rPr>
              <w:t>771</w:t>
            </w: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liabilities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22a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Capital stock-Preferred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22b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1619BB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Capital stock-Common</w:t>
            </w:r>
            <w:r w:rsidR="00415DE2" w:rsidRPr="001F757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1,250,000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1,000,000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250,000</w:t>
            </w: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Additional paid-in capital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24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415DE2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Retained earnings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415DE2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415DE2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25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415DE2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Adjustments to shareholders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415DE2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415DE2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26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415DE2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Less cost of Treasury stock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rPr>
                <w:rFonts w:ascii="Arial" w:hAnsi="Arial" w:cs="Arial"/>
              </w:rPr>
            </w:pPr>
          </w:p>
        </w:tc>
      </w:tr>
      <w:tr w:rsidR="004964D2" w:rsidRPr="001F7577" w:rsidTr="004964D2">
        <w:trPr>
          <w:trHeight w:val="25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64D2" w:rsidRPr="001F7577" w:rsidRDefault="004964D2" w:rsidP="004964D2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27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4D2" w:rsidRPr="001F7577" w:rsidRDefault="004964D2" w:rsidP="004964D2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 xml:space="preserve">Total Liabilities and </w:t>
            </w:r>
            <w:proofErr w:type="spellStart"/>
            <w:r w:rsidRPr="001F7577">
              <w:rPr>
                <w:rFonts w:ascii="Arial" w:hAnsi="Arial" w:cs="Arial"/>
              </w:rPr>
              <w:t>shareholders</w:t>
            </w:r>
            <w:proofErr w:type="spellEnd"/>
            <w:r>
              <w:rPr>
                <w:rFonts w:ascii="Arial" w:hAnsi="Arial" w:cs="Arial"/>
              </w:rPr>
              <w:t xml:space="preserve">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4D2" w:rsidRPr="001F7577" w:rsidRDefault="004964D2" w:rsidP="004964D2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2,544,476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4D2" w:rsidRPr="001F7577" w:rsidRDefault="004964D2" w:rsidP="004964D2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1,906,404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64D2" w:rsidRPr="001F7577" w:rsidRDefault="004964D2" w:rsidP="004964D2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638,072</w:t>
            </w:r>
          </w:p>
        </w:tc>
      </w:tr>
    </w:tbl>
    <w:p w:rsidR="00FB6D79" w:rsidRPr="001F7577" w:rsidRDefault="00E041CD" w:rsidP="00E041CD">
      <w:pPr>
        <w:rPr>
          <w:rFonts w:ascii="Arial" w:hAnsi="Arial" w:cs="Arial"/>
        </w:rPr>
      </w:pPr>
      <w:r w:rsidRPr="001F7577">
        <w:rPr>
          <w:rFonts w:ascii="Arial" w:hAnsi="Arial" w:cs="Arial"/>
        </w:rPr>
        <w:br w:type="page"/>
      </w:r>
      <w:r w:rsidR="00FB6D79" w:rsidRPr="001F7577">
        <w:rPr>
          <w:rFonts w:ascii="Arial" w:hAnsi="Arial" w:cs="Arial"/>
        </w:rPr>
        <w:lastRenderedPageBreak/>
        <w:t>1120 Page 5</w:t>
      </w:r>
    </w:p>
    <w:p w:rsidR="00FB6D79" w:rsidRPr="001F7577" w:rsidRDefault="00FB6D79" w:rsidP="00C33BB4">
      <w:pPr>
        <w:spacing w:after="200"/>
        <w:rPr>
          <w:rFonts w:ascii="Arial" w:hAnsi="Arial" w:cs="Arial"/>
        </w:rPr>
      </w:pPr>
      <w:r w:rsidRPr="001F7577">
        <w:rPr>
          <w:rFonts w:ascii="Arial" w:hAnsi="Arial" w:cs="Arial"/>
        </w:rPr>
        <w:t>Consolidated Schedules</w:t>
      </w:r>
    </w:p>
    <w:p w:rsidR="00FB6D79" w:rsidRPr="001F7577" w:rsidRDefault="00FB6D79" w:rsidP="00C33BB4">
      <w:pPr>
        <w:rPr>
          <w:rFonts w:ascii="Arial" w:hAnsi="Arial" w:cs="Arial"/>
        </w:rPr>
      </w:pPr>
      <w:r w:rsidRPr="001F7577">
        <w:rPr>
          <w:rFonts w:ascii="Arial" w:hAnsi="Arial" w:cs="Arial"/>
        </w:rPr>
        <w:t>Schedule L Balance Sheets per Books</w:t>
      </w:r>
    </w:p>
    <w:p w:rsidR="00FB6D79" w:rsidRPr="001F7577" w:rsidRDefault="00E041CD" w:rsidP="00E041CD">
      <w:pPr>
        <w:rPr>
          <w:rFonts w:ascii="Arial" w:hAnsi="Arial" w:cs="Arial"/>
        </w:rPr>
      </w:pPr>
      <w:r w:rsidRPr="001F7577">
        <w:rPr>
          <w:rFonts w:ascii="Arial" w:hAnsi="Arial" w:cs="Arial"/>
        </w:rPr>
        <w:t xml:space="preserve">End </w:t>
      </w:r>
      <w:r w:rsidR="00FB6D79" w:rsidRPr="001F7577">
        <w:rPr>
          <w:rFonts w:ascii="Arial" w:hAnsi="Arial" w:cs="Arial"/>
        </w:rPr>
        <w:t>of Tax Year</w:t>
      </w:r>
    </w:p>
    <w:tbl>
      <w:tblPr>
        <w:tblW w:w="10039" w:type="dxa"/>
        <w:tblInd w:w="99" w:type="dxa"/>
        <w:tblLook w:val="0000" w:firstRow="0" w:lastRow="0" w:firstColumn="0" w:lastColumn="0" w:noHBand="0" w:noVBand="0"/>
      </w:tblPr>
      <w:tblGrid>
        <w:gridCol w:w="617"/>
        <w:gridCol w:w="4292"/>
        <w:gridCol w:w="1462"/>
        <w:gridCol w:w="1916"/>
        <w:gridCol w:w="1792"/>
      </w:tblGrid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Assets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Total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Card Shop Inc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Game One Inc</w:t>
            </w: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Cash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275,652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268,553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7,099</w:t>
            </w:r>
          </w:p>
        </w:tc>
      </w:tr>
      <w:tr w:rsidR="00FB6D79" w:rsidRPr="001F7577">
        <w:trPr>
          <w:trHeight w:val="171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Trade notes and accounts receivable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95,587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80,654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14,933</w:t>
            </w: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1619BB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Less allowance for bad debts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Inventories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2,253,767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1,944,847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308,920</w:t>
            </w: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4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US government obligations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5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Tax-exempt securities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6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current assets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7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Loans to shareholders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8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681B97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Mortgage</w:t>
            </w:r>
            <w:r w:rsidR="00FB6D79" w:rsidRPr="001F7577">
              <w:rPr>
                <w:rFonts w:ascii="Arial" w:hAnsi="Arial" w:cs="Arial"/>
              </w:rPr>
              <w:t xml:space="preserve"> and real estate loans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9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investments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10a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Buildings and other depreciation assets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10b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Less accumulated depreciation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11a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proofErr w:type="spellStart"/>
            <w:r w:rsidRPr="001F7577">
              <w:rPr>
                <w:rFonts w:ascii="Arial" w:hAnsi="Arial" w:cs="Arial"/>
              </w:rPr>
              <w:t>Depletable</w:t>
            </w:r>
            <w:proofErr w:type="spellEnd"/>
            <w:r w:rsidRPr="001F7577">
              <w:rPr>
                <w:rFonts w:ascii="Arial" w:hAnsi="Arial" w:cs="Arial"/>
              </w:rPr>
              <w:t xml:space="preserve"> assets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11b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Less accumulated depletion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12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 xml:space="preserve">Land (net of </w:t>
            </w:r>
            <w:r w:rsidR="00681B97" w:rsidRPr="001F7577">
              <w:rPr>
                <w:rFonts w:ascii="Arial" w:hAnsi="Arial" w:cs="Arial"/>
              </w:rPr>
              <w:t>any</w:t>
            </w:r>
            <w:r w:rsidRPr="001F7577">
              <w:rPr>
                <w:rFonts w:ascii="Arial" w:hAnsi="Arial" w:cs="Arial"/>
              </w:rPr>
              <w:t xml:space="preserve"> amortization)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13a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Intangible assets (amortizable only)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13b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Less accumulated amortization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14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assets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15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Total Assets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2,625,006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2,294,054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330,952</w:t>
            </w: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Liabilities and Shareholders Equity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Total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Card Shop  Inc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Game One Inc</w:t>
            </w: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16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Accounts payable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202,875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137,941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64,934</w:t>
            </w: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17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Mortgages, notes, and bonds payable in less than 1 year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18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current liabilities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19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Loans from shareholders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20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Mortgages, notes, and bonds payable in 1 year or more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1,172,131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1,156,113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16,018</w:t>
            </w: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Other liabilities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22a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Capital stock-Preferred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22b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Capital stock-Common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1,250,000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1,000,000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415DE2" w:rsidP="00FB6D79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250,000</w:t>
            </w: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23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Additional paid-in capital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FB6D79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24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8E6F32" w:rsidP="00FB6D79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Retained earnings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D79" w:rsidRPr="001F7577" w:rsidRDefault="00FB6D79" w:rsidP="00FB6D79">
            <w:pPr>
              <w:rPr>
                <w:rFonts w:ascii="Arial" w:hAnsi="Arial" w:cs="Arial"/>
              </w:rPr>
            </w:pPr>
          </w:p>
        </w:tc>
      </w:tr>
      <w:tr w:rsidR="00415DE2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25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415DE2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Adjustments to shareholders equity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jc w:val="right"/>
              <w:rPr>
                <w:rFonts w:ascii="Arial" w:hAnsi="Arial" w:cs="Arial"/>
              </w:rPr>
            </w:pPr>
          </w:p>
        </w:tc>
      </w:tr>
      <w:tr w:rsidR="00415DE2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26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415DE2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Less cost of Treasury stock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rPr>
                <w:rFonts w:ascii="Arial" w:hAnsi="Arial" w:cs="Arial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FB6D79">
            <w:pPr>
              <w:rPr>
                <w:rFonts w:ascii="Arial" w:hAnsi="Arial" w:cs="Arial"/>
              </w:rPr>
            </w:pPr>
          </w:p>
        </w:tc>
      </w:tr>
      <w:tr w:rsidR="00415DE2" w:rsidRPr="001F7577">
        <w:trPr>
          <w:trHeight w:val="249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681B97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27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415DE2" w:rsidP="001619BB">
            <w:pPr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 xml:space="preserve">Total Liabilities and </w:t>
            </w:r>
            <w:proofErr w:type="spellStart"/>
            <w:r w:rsidRPr="001F7577">
              <w:rPr>
                <w:rFonts w:ascii="Arial" w:hAnsi="Arial" w:cs="Arial"/>
              </w:rPr>
              <w:t>shareholders</w:t>
            </w:r>
            <w:proofErr w:type="spellEnd"/>
            <w:r w:rsidR="001619BB">
              <w:rPr>
                <w:rFonts w:ascii="Arial" w:hAnsi="Arial" w:cs="Arial"/>
              </w:rPr>
              <w:t xml:space="preserve"> </w:t>
            </w:r>
            <w:r w:rsidRPr="001F7577">
              <w:rPr>
                <w:rFonts w:ascii="Arial" w:hAnsi="Arial" w:cs="Arial"/>
              </w:rPr>
              <w:t>equity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8E6F32" w:rsidP="001619B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2,625,006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8E6F32" w:rsidP="001619B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2,294,054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5DE2" w:rsidRPr="001F7577" w:rsidRDefault="008E6F32" w:rsidP="001619BB">
            <w:pPr>
              <w:jc w:val="right"/>
              <w:rPr>
                <w:rFonts w:ascii="Arial" w:hAnsi="Arial" w:cs="Arial"/>
              </w:rPr>
            </w:pPr>
            <w:r w:rsidRPr="001F7577">
              <w:rPr>
                <w:rFonts w:ascii="Arial" w:hAnsi="Arial" w:cs="Arial"/>
              </w:rPr>
              <w:t>330,952</w:t>
            </w:r>
          </w:p>
        </w:tc>
      </w:tr>
    </w:tbl>
    <w:p w:rsidR="00FB6D79" w:rsidRPr="001F7577" w:rsidRDefault="00FB6D79">
      <w:pPr>
        <w:rPr>
          <w:rFonts w:ascii="Arial" w:hAnsi="Arial" w:cs="Arial"/>
        </w:rPr>
      </w:pPr>
    </w:p>
    <w:sectPr w:rsidR="00FB6D79" w:rsidRPr="001F7577" w:rsidSect="00C33BB4">
      <w:pgSz w:w="12240" w:h="15840"/>
      <w:pgMar w:top="99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4982"/>
    <w:multiLevelType w:val="hybridMultilevel"/>
    <w:tmpl w:val="B1BE6ED8"/>
    <w:lvl w:ilvl="0" w:tplc="0BD2F918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1">
    <w:nsid w:val="69411DC6"/>
    <w:multiLevelType w:val="hybridMultilevel"/>
    <w:tmpl w:val="34CCC572"/>
    <w:lvl w:ilvl="0" w:tplc="F4F4CBB4">
      <w:start w:val="1"/>
      <w:numFmt w:val="lowerLetter"/>
      <w:lvlText w:val="(%1)"/>
      <w:lvlJc w:val="left"/>
      <w:pPr>
        <w:tabs>
          <w:tab w:val="num" w:pos="583"/>
        </w:tabs>
        <w:ind w:left="583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">
    <w:nsid w:val="71837421"/>
    <w:multiLevelType w:val="hybridMultilevel"/>
    <w:tmpl w:val="7862A8D0"/>
    <w:lvl w:ilvl="0" w:tplc="721C3674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3">
    <w:nsid w:val="73851293"/>
    <w:multiLevelType w:val="hybridMultilevel"/>
    <w:tmpl w:val="6582A1D4"/>
    <w:lvl w:ilvl="0" w:tplc="EA02D3D6">
      <w:start w:val="1"/>
      <w:numFmt w:val="upperLetter"/>
      <w:lvlText w:val="(%1)"/>
      <w:lvlJc w:val="left"/>
      <w:pPr>
        <w:tabs>
          <w:tab w:val="num" w:pos="746"/>
        </w:tabs>
        <w:ind w:left="746" w:hanging="38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21"/>
    <w:rsid w:val="00014A09"/>
    <w:rsid w:val="000150E5"/>
    <w:rsid w:val="00015937"/>
    <w:rsid w:val="000315DF"/>
    <w:rsid w:val="00032512"/>
    <w:rsid w:val="00050796"/>
    <w:rsid w:val="00050FE5"/>
    <w:rsid w:val="00052694"/>
    <w:rsid w:val="0005329B"/>
    <w:rsid w:val="000559C2"/>
    <w:rsid w:val="00082357"/>
    <w:rsid w:val="00096D47"/>
    <w:rsid w:val="000A4C36"/>
    <w:rsid w:val="000C5EB5"/>
    <w:rsid w:val="000E1293"/>
    <w:rsid w:val="000E5831"/>
    <w:rsid w:val="000F7B7F"/>
    <w:rsid w:val="00105248"/>
    <w:rsid w:val="0011044E"/>
    <w:rsid w:val="00122E85"/>
    <w:rsid w:val="001259F9"/>
    <w:rsid w:val="00127000"/>
    <w:rsid w:val="00130BBA"/>
    <w:rsid w:val="00131C39"/>
    <w:rsid w:val="001332F8"/>
    <w:rsid w:val="00155798"/>
    <w:rsid w:val="00156B96"/>
    <w:rsid w:val="001619BB"/>
    <w:rsid w:val="00167DE3"/>
    <w:rsid w:val="00176A64"/>
    <w:rsid w:val="00185D10"/>
    <w:rsid w:val="0018652D"/>
    <w:rsid w:val="00190811"/>
    <w:rsid w:val="00191E1B"/>
    <w:rsid w:val="001946D9"/>
    <w:rsid w:val="00194DE1"/>
    <w:rsid w:val="001A28E1"/>
    <w:rsid w:val="001A4802"/>
    <w:rsid w:val="001C3BB2"/>
    <w:rsid w:val="001C660E"/>
    <w:rsid w:val="001D6C43"/>
    <w:rsid w:val="001E7EF1"/>
    <w:rsid w:val="001E7F50"/>
    <w:rsid w:val="001F0670"/>
    <w:rsid w:val="001F0B13"/>
    <w:rsid w:val="001F7577"/>
    <w:rsid w:val="00216596"/>
    <w:rsid w:val="002176A5"/>
    <w:rsid w:val="00223299"/>
    <w:rsid w:val="00236CCC"/>
    <w:rsid w:val="00251FF3"/>
    <w:rsid w:val="00253220"/>
    <w:rsid w:val="00253EC2"/>
    <w:rsid w:val="002546B8"/>
    <w:rsid w:val="0026089F"/>
    <w:rsid w:val="002619F7"/>
    <w:rsid w:val="002928CD"/>
    <w:rsid w:val="002A3458"/>
    <w:rsid w:val="002A5508"/>
    <w:rsid w:val="002C3E32"/>
    <w:rsid w:val="002D16CF"/>
    <w:rsid w:val="002D77F9"/>
    <w:rsid w:val="002E5717"/>
    <w:rsid w:val="002F113B"/>
    <w:rsid w:val="0030193C"/>
    <w:rsid w:val="003027B3"/>
    <w:rsid w:val="003118DF"/>
    <w:rsid w:val="00333136"/>
    <w:rsid w:val="003378C1"/>
    <w:rsid w:val="00344135"/>
    <w:rsid w:val="00355283"/>
    <w:rsid w:val="00360AD8"/>
    <w:rsid w:val="00372291"/>
    <w:rsid w:val="00373831"/>
    <w:rsid w:val="00394416"/>
    <w:rsid w:val="00396D44"/>
    <w:rsid w:val="003D0F4F"/>
    <w:rsid w:val="003D20C9"/>
    <w:rsid w:val="003E0558"/>
    <w:rsid w:val="003E1630"/>
    <w:rsid w:val="003E49B0"/>
    <w:rsid w:val="003E7FF1"/>
    <w:rsid w:val="004118EC"/>
    <w:rsid w:val="00412D3D"/>
    <w:rsid w:val="00415DE2"/>
    <w:rsid w:val="004336FF"/>
    <w:rsid w:val="004538FD"/>
    <w:rsid w:val="00463505"/>
    <w:rsid w:val="00463852"/>
    <w:rsid w:val="004750FB"/>
    <w:rsid w:val="004964D2"/>
    <w:rsid w:val="004A6131"/>
    <w:rsid w:val="004C188D"/>
    <w:rsid w:val="004C2121"/>
    <w:rsid w:val="004C3854"/>
    <w:rsid w:val="004C4342"/>
    <w:rsid w:val="004D000D"/>
    <w:rsid w:val="004D6C1E"/>
    <w:rsid w:val="004F300F"/>
    <w:rsid w:val="004F47C7"/>
    <w:rsid w:val="005138E3"/>
    <w:rsid w:val="0052250A"/>
    <w:rsid w:val="00532E2B"/>
    <w:rsid w:val="00565548"/>
    <w:rsid w:val="00591D5F"/>
    <w:rsid w:val="005A3D2D"/>
    <w:rsid w:val="005D41F7"/>
    <w:rsid w:val="006011A4"/>
    <w:rsid w:val="00601864"/>
    <w:rsid w:val="0060188F"/>
    <w:rsid w:val="00605D9B"/>
    <w:rsid w:val="006072E8"/>
    <w:rsid w:val="00612142"/>
    <w:rsid w:val="0061453D"/>
    <w:rsid w:val="006177F5"/>
    <w:rsid w:val="00621407"/>
    <w:rsid w:val="0062222B"/>
    <w:rsid w:val="00624AA5"/>
    <w:rsid w:val="006348DA"/>
    <w:rsid w:val="00650032"/>
    <w:rsid w:val="006559BE"/>
    <w:rsid w:val="00656AA3"/>
    <w:rsid w:val="00663B77"/>
    <w:rsid w:val="00664517"/>
    <w:rsid w:val="00666879"/>
    <w:rsid w:val="00681B97"/>
    <w:rsid w:val="00681DF0"/>
    <w:rsid w:val="00690BF4"/>
    <w:rsid w:val="00692961"/>
    <w:rsid w:val="00694025"/>
    <w:rsid w:val="006A224A"/>
    <w:rsid w:val="006A33A8"/>
    <w:rsid w:val="006C1601"/>
    <w:rsid w:val="00712BC1"/>
    <w:rsid w:val="00717FC4"/>
    <w:rsid w:val="00735716"/>
    <w:rsid w:val="007620B0"/>
    <w:rsid w:val="0076547E"/>
    <w:rsid w:val="007852F9"/>
    <w:rsid w:val="007872DF"/>
    <w:rsid w:val="00791329"/>
    <w:rsid w:val="00792141"/>
    <w:rsid w:val="007B6510"/>
    <w:rsid w:val="007C08F7"/>
    <w:rsid w:val="007C0A1E"/>
    <w:rsid w:val="007C6D03"/>
    <w:rsid w:val="007D0EC0"/>
    <w:rsid w:val="007D201B"/>
    <w:rsid w:val="007D4D1B"/>
    <w:rsid w:val="007D5420"/>
    <w:rsid w:val="007E2606"/>
    <w:rsid w:val="007F1E30"/>
    <w:rsid w:val="007F7B0C"/>
    <w:rsid w:val="00810F78"/>
    <w:rsid w:val="00813BE5"/>
    <w:rsid w:val="0082617C"/>
    <w:rsid w:val="0084325D"/>
    <w:rsid w:val="00845577"/>
    <w:rsid w:val="00851389"/>
    <w:rsid w:val="00852416"/>
    <w:rsid w:val="00864F03"/>
    <w:rsid w:val="00872011"/>
    <w:rsid w:val="0087705A"/>
    <w:rsid w:val="008B4749"/>
    <w:rsid w:val="008C1022"/>
    <w:rsid w:val="008C1A1B"/>
    <w:rsid w:val="008C4CE3"/>
    <w:rsid w:val="008D758F"/>
    <w:rsid w:val="008E4D45"/>
    <w:rsid w:val="008E5112"/>
    <w:rsid w:val="008E6F32"/>
    <w:rsid w:val="00912670"/>
    <w:rsid w:val="00914C4B"/>
    <w:rsid w:val="0093108C"/>
    <w:rsid w:val="00942832"/>
    <w:rsid w:val="0095459E"/>
    <w:rsid w:val="00956095"/>
    <w:rsid w:val="00956F9A"/>
    <w:rsid w:val="009606B5"/>
    <w:rsid w:val="00965DE3"/>
    <w:rsid w:val="00974D56"/>
    <w:rsid w:val="009771BB"/>
    <w:rsid w:val="009850FF"/>
    <w:rsid w:val="00993C11"/>
    <w:rsid w:val="00996C12"/>
    <w:rsid w:val="0099775B"/>
    <w:rsid w:val="009A2693"/>
    <w:rsid w:val="009A2C5F"/>
    <w:rsid w:val="009A467A"/>
    <w:rsid w:val="009A563A"/>
    <w:rsid w:val="009B253A"/>
    <w:rsid w:val="009B7177"/>
    <w:rsid w:val="009C1999"/>
    <w:rsid w:val="009D3029"/>
    <w:rsid w:val="00A06EA6"/>
    <w:rsid w:val="00A21555"/>
    <w:rsid w:val="00A24A3B"/>
    <w:rsid w:val="00A24BB4"/>
    <w:rsid w:val="00A40D8E"/>
    <w:rsid w:val="00A472B3"/>
    <w:rsid w:val="00A52E75"/>
    <w:rsid w:val="00A53BC7"/>
    <w:rsid w:val="00A5486A"/>
    <w:rsid w:val="00A558E0"/>
    <w:rsid w:val="00A55FBF"/>
    <w:rsid w:val="00A93675"/>
    <w:rsid w:val="00A9384C"/>
    <w:rsid w:val="00A947E7"/>
    <w:rsid w:val="00AA33FB"/>
    <w:rsid w:val="00AA3D97"/>
    <w:rsid w:val="00AA5030"/>
    <w:rsid w:val="00AA6C01"/>
    <w:rsid w:val="00AA77F8"/>
    <w:rsid w:val="00AC0D88"/>
    <w:rsid w:val="00AF0110"/>
    <w:rsid w:val="00AF4B09"/>
    <w:rsid w:val="00B00763"/>
    <w:rsid w:val="00B033B6"/>
    <w:rsid w:val="00B05743"/>
    <w:rsid w:val="00B3578F"/>
    <w:rsid w:val="00B41FAE"/>
    <w:rsid w:val="00B42931"/>
    <w:rsid w:val="00B5748F"/>
    <w:rsid w:val="00B655B5"/>
    <w:rsid w:val="00B75B76"/>
    <w:rsid w:val="00B76029"/>
    <w:rsid w:val="00B81752"/>
    <w:rsid w:val="00BA04BB"/>
    <w:rsid w:val="00BA0906"/>
    <w:rsid w:val="00BA2054"/>
    <w:rsid w:val="00BB43B7"/>
    <w:rsid w:val="00BB6442"/>
    <w:rsid w:val="00BD74EA"/>
    <w:rsid w:val="00BE404D"/>
    <w:rsid w:val="00C04D4E"/>
    <w:rsid w:val="00C1444D"/>
    <w:rsid w:val="00C15B49"/>
    <w:rsid w:val="00C20F09"/>
    <w:rsid w:val="00C33BB4"/>
    <w:rsid w:val="00C536AD"/>
    <w:rsid w:val="00C54B49"/>
    <w:rsid w:val="00C65C9C"/>
    <w:rsid w:val="00C70B15"/>
    <w:rsid w:val="00C814E8"/>
    <w:rsid w:val="00C853C0"/>
    <w:rsid w:val="00C90C66"/>
    <w:rsid w:val="00C92A45"/>
    <w:rsid w:val="00C942BA"/>
    <w:rsid w:val="00CB678C"/>
    <w:rsid w:val="00CC555E"/>
    <w:rsid w:val="00CD1965"/>
    <w:rsid w:val="00CD6B60"/>
    <w:rsid w:val="00CF5165"/>
    <w:rsid w:val="00CF7482"/>
    <w:rsid w:val="00D03E74"/>
    <w:rsid w:val="00D05A84"/>
    <w:rsid w:val="00D117B4"/>
    <w:rsid w:val="00D1561A"/>
    <w:rsid w:val="00D171D5"/>
    <w:rsid w:val="00D20743"/>
    <w:rsid w:val="00D301D6"/>
    <w:rsid w:val="00D405B0"/>
    <w:rsid w:val="00D40686"/>
    <w:rsid w:val="00D41D8A"/>
    <w:rsid w:val="00D437D9"/>
    <w:rsid w:val="00D45E01"/>
    <w:rsid w:val="00D61C8C"/>
    <w:rsid w:val="00D61E34"/>
    <w:rsid w:val="00D64927"/>
    <w:rsid w:val="00D77848"/>
    <w:rsid w:val="00D91395"/>
    <w:rsid w:val="00DA2AC2"/>
    <w:rsid w:val="00DB6240"/>
    <w:rsid w:val="00DC38E4"/>
    <w:rsid w:val="00DE1EDB"/>
    <w:rsid w:val="00DE2DF0"/>
    <w:rsid w:val="00DE3EC3"/>
    <w:rsid w:val="00DF510A"/>
    <w:rsid w:val="00E041CD"/>
    <w:rsid w:val="00E06233"/>
    <w:rsid w:val="00E11D21"/>
    <w:rsid w:val="00E14EE3"/>
    <w:rsid w:val="00E27572"/>
    <w:rsid w:val="00E3490B"/>
    <w:rsid w:val="00E374EF"/>
    <w:rsid w:val="00E57431"/>
    <w:rsid w:val="00E913BD"/>
    <w:rsid w:val="00E95A81"/>
    <w:rsid w:val="00EA1A36"/>
    <w:rsid w:val="00EA2CFD"/>
    <w:rsid w:val="00EB550B"/>
    <w:rsid w:val="00EC5063"/>
    <w:rsid w:val="00EC7574"/>
    <w:rsid w:val="00ED2CCA"/>
    <w:rsid w:val="00EE1045"/>
    <w:rsid w:val="00EE13FD"/>
    <w:rsid w:val="00EE2B0A"/>
    <w:rsid w:val="00EF30F6"/>
    <w:rsid w:val="00EF3918"/>
    <w:rsid w:val="00EF5508"/>
    <w:rsid w:val="00EF6649"/>
    <w:rsid w:val="00F045CD"/>
    <w:rsid w:val="00F05D8A"/>
    <w:rsid w:val="00F14403"/>
    <w:rsid w:val="00F15184"/>
    <w:rsid w:val="00F1734B"/>
    <w:rsid w:val="00F33FFA"/>
    <w:rsid w:val="00F35FE0"/>
    <w:rsid w:val="00F41AAD"/>
    <w:rsid w:val="00F54777"/>
    <w:rsid w:val="00FA09F7"/>
    <w:rsid w:val="00FA2C04"/>
    <w:rsid w:val="00FB4785"/>
    <w:rsid w:val="00FB6D79"/>
    <w:rsid w:val="00FC6592"/>
    <w:rsid w:val="00FD3034"/>
    <w:rsid w:val="00FD3565"/>
    <w:rsid w:val="00FD4E98"/>
    <w:rsid w:val="00FE0331"/>
    <w:rsid w:val="00FF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4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8B4749"/>
    <w:rPr>
      <w:color w:val="6064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4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8B4749"/>
    <w:rPr>
      <w:color w:val="6064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1116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IA 1120 Corporate Tax Return 2009</vt:lpstr>
    </vt:vector>
  </TitlesOfParts>
  <Company>Dept of Revenue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IA 1120 Corporate Tax Return 2009</dc:title>
  <dc:creator>BBodak</dc:creator>
  <cp:lastModifiedBy>Sate of Iowa</cp:lastModifiedBy>
  <cp:revision>8</cp:revision>
  <cp:lastPrinted>2009-10-14T15:33:00Z</cp:lastPrinted>
  <dcterms:created xsi:type="dcterms:W3CDTF">2015-09-30T17:36:00Z</dcterms:created>
  <dcterms:modified xsi:type="dcterms:W3CDTF">2018-10-16T17:12:00Z</dcterms:modified>
</cp:coreProperties>
</file>