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FD7" w:rsidRPr="00D3637A" w:rsidRDefault="00B20FD7" w:rsidP="00E9336E">
      <w:pPr>
        <w:pStyle w:val="NoSpacing"/>
        <w:rPr>
          <w:rFonts w:ascii="Arial" w:hAnsi="Arial" w:cs="Arial"/>
          <w:sz w:val="24"/>
          <w:szCs w:val="24"/>
        </w:rPr>
      </w:pPr>
      <w:r w:rsidRPr="00D3637A">
        <w:rPr>
          <w:rFonts w:ascii="Arial" w:hAnsi="Arial" w:cs="Arial"/>
          <w:sz w:val="24"/>
          <w:szCs w:val="24"/>
        </w:rPr>
        <w:t>Statement of Annualized Tax computation</w:t>
      </w:r>
      <w:bookmarkStart w:id="0" w:name="_GoBack"/>
      <w:bookmarkEnd w:id="0"/>
    </w:p>
    <w:p w:rsidR="00B20FD7" w:rsidRPr="00D3637A" w:rsidRDefault="00B20FD7" w:rsidP="00E9336E">
      <w:pPr>
        <w:pStyle w:val="NoSpacing"/>
        <w:rPr>
          <w:rFonts w:ascii="Arial" w:hAnsi="Arial" w:cs="Arial"/>
          <w:sz w:val="24"/>
          <w:szCs w:val="24"/>
        </w:rPr>
      </w:pPr>
    </w:p>
    <w:tbl>
      <w:tblPr>
        <w:tblW w:w="6320" w:type="dxa"/>
        <w:tblInd w:w="93" w:type="dxa"/>
        <w:tblLook w:val="04A0" w:firstRow="1" w:lastRow="0" w:firstColumn="1" w:lastColumn="0" w:noHBand="0" w:noVBand="1"/>
      </w:tblPr>
      <w:tblGrid>
        <w:gridCol w:w="4480"/>
        <w:gridCol w:w="1840"/>
      </w:tblGrid>
      <w:tr w:rsidR="00B20FD7" w:rsidRPr="00D3637A" w:rsidTr="00B20FD7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FD7" w:rsidRPr="00D3637A" w:rsidRDefault="00875131" w:rsidP="00B20F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3637A">
              <w:rPr>
                <w:rFonts w:ascii="Arial" w:eastAsia="Times New Roman" w:hAnsi="Arial" w:cs="Arial"/>
                <w:sz w:val="24"/>
                <w:szCs w:val="24"/>
              </w:rPr>
              <w:t>Play                     00</w:t>
            </w:r>
            <w:r w:rsidR="00B20FD7" w:rsidRPr="00D3637A">
              <w:rPr>
                <w:rFonts w:ascii="Arial" w:eastAsia="Times New Roman" w:hAnsi="Arial" w:cs="Arial"/>
                <w:sz w:val="24"/>
                <w:szCs w:val="24"/>
              </w:rPr>
              <w:t>-00000025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FD7" w:rsidRPr="00D3637A" w:rsidRDefault="00B20FD7" w:rsidP="00B20F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20FD7" w:rsidRPr="00D3637A" w:rsidTr="00B20FD7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FD7" w:rsidRPr="00D3637A" w:rsidRDefault="00B20FD7" w:rsidP="00B20F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FD7" w:rsidRPr="00D3637A" w:rsidRDefault="00B20FD7" w:rsidP="00B20F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20FD7" w:rsidRPr="00D3637A" w:rsidTr="00B20FD7">
        <w:trPr>
          <w:trHeight w:val="255"/>
        </w:trPr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FD7" w:rsidRPr="00D3637A" w:rsidRDefault="004E4A00" w:rsidP="00A011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</w:t>
            </w:r>
            <w:r w:rsidR="00A011BA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8A7AF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20FD7" w:rsidRPr="00D3637A">
              <w:rPr>
                <w:rFonts w:ascii="Arial" w:eastAsia="Times New Roman" w:hAnsi="Arial" w:cs="Arial"/>
                <w:sz w:val="24"/>
                <w:szCs w:val="24"/>
              </w:rPr>
              <w:t>IA 1120, li</w:t>
            </w:r>
            <w:r w:rsidR="00D3637A">
              <w:rPr>
                <w:rFonts w:ascii="Arial" w:eastAsia="Times New Roman" w:hAnsi="Arial" w:cs="Arial"/>
                <w:sz w:val="24"/>
                <w:szCs w:val="24"/>
              </w:rPr>
              <w:t xml:space="preserve">ne 17, computed tax, annualized </w:t>
            </w:r>
            <w:r w:rsidR="00B20FD7" w:rsidRPr="00D3637A">
              <w:rPr>
                <w:rFonts w:ascii="Arial" w:eastAsia="Times New Roman" w:hAnsi="Arial" w:cs="Arial"/>
                <w:sz w:val="24"/>
                <w:szCs w:val="24"/>
              </w:rPr>
              <w:t>statement</w:t>
            </w:r>
          </w:p>
        </w:tc>
      </w:tr>
      <w:tr w:rsidR="00B20FD7" w:rsidRPr="00D3637A" w:rsidTr="00B20FD7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FD7" w:rsidRPr="00D3637A" w:rsidRDefault="00B20FD7" w:rsidP="00B20F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FD7" w:rsidRPr="00D3637A" w:rsidRDefault="00B20FD7" w:rsidP="00B20F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20FD7" w:rsidRPr="00D3637A" w:rsidTr="00B20FD7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FD7" w:rsidRPr="00D3637A" w:rsidRDefault="00B20FD7" w:rsidP="00B20F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FD7" w:rsidRPr="00D3637A" w:rsidRDefault="00B20FD7" w:rsidP="00B20F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20FD7" w:rsidRPr="00D3637A" w:rsidTr="00B20FD7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FD7" w:rsidRPr="00D3637A" w:rsidRDefault="00B20FD7" w:rsidP="00D36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3637A">
              <w:rPr>
                <w:rFonts w:ascii="Arial" w:eastAsia="Times New Roman" w:hAnsi="Arial" w:cs="Arial"/>
                <w:sz w:val="24"/>
                <w:szCs w:val="24"/>
              </w:rPr>
              <w:t>INCOME SUBJECT TO TAX: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FD7" w:rsidRPr="00D3637A" w:rsidRDefault="0090521F" w:rsidP="00AC21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$</w:t>
            </w:r>
            <w:r w:rsidR="00AC2164">
              <w:rPr>
                <w:rFonts w:ascii="Arial" w:eastAsia="Times New Roman" w:hAnsi="Arial" w:cs="Arial"/>
                <w:sz w:val="24"/>
                <w:szCs w:val="24"/>
              </w:rPr>
              <w:t>14,502</w:t>
            </w:r>
          </w:p>
        </w:tc>
      </w:tr>
      <w:tr w:rsidR="00B20FD7" w:rsidRPr="00D3637A" w:rsidTr="00B20FD7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FD7" w:rsidRPr="00D3637A" w:rsidRDefault="00B20FD7" w:rsidP="00B20F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FD7" w:rsidRPr="00D3637A" w:rsidRDefault="00B20FD7" w:rsidP="00B20F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20FD7" w:rsidRPr="00D3637A" w:rsidTr="00B20FD7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FD7" w:rsidRPr="00D3637A" w:rsidRDefault="00B20FD7" w:rsidP="005321D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3637A">
              <w:rPr>
                <w:rFonts w:ascii="Arial" w:eastAsia="Times New Roman" w:hAnsi="Arial" w:cs="Arial"/>
                <w:sz w:val="24"/>
                <w:szCs w:val="24"/>
              </w:rPr>
              <w:t xml:space="preserve">NUMBER OF </w:t>
            </w:r>
            <w:r w:rsidR="005321D6">
              <w:rPr>
                <w:rFonts w:ascii="Arial" w:eastAsia="Times New Roman" w:hAnsi="Arial" w:cs="Arial"/>
                <w:sz w:val="24"/>
                <w:szCs w:val="24"/>
              </w:rPr>
              <w:t xml:space="preserve">MONTHS </w:t>
            </w:r>
            <w:r w:rsidRPr="00D3637A">
              <w:rPr>
                <w:rFonts w:ascii="Arial" w:eastAsia="Times New Roman" w:hAnsi="Arial" w:cs="Arial"/>
                <w:sz w:val="24"/>
                <w:szCs w:val="24"/>
              </w:rPr>
              <w:t>IN THE SHORT PERIOD: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FD7" w:rsidRPr="00D3637A" w:rsidRDefault="005321D6" w:rsidP="00B20F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</w:tr>
      <w:tr w:rsidR="00B20FD7" w:rsidRPr="00D3637A" w:rsidTr="00B20FD7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FD7" w:rsidRPr="00D3637A" w:rsidRDefault="00B20FD7" w:rsidP="00B20F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FD7" w:rsidRPr="00D3637A" w:rsidRDefault="00B20FD7" w:rsidP="00B20F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20FD7" w:rsidRPr="00D3637A" w:rsidTr="00B20FD7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FD7" w:rsidRPr="00D3637A" w:rsidRDefault="00B20FD7" w:rsidP="00D3637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3637A">
              <w:rPr>
                <w:rFonts w:ascii="Arial" w:eastAsia="Times New Roman" w:hAnsi="Arial" w:cs="Arial"/>
                <w:sz w:val="24"/>
                <w:szCs w:val="24"/>
              </w:rPr>
              <w:t>COMPUTED TAX (ANNUALIZED):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FD7" w:rsidRPr="00D3637A" w:rsidRDefault="005321D6" w:rsidP="009052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$910</w:t>
            </w:r>
          </w:p>
        </w:tc>
      </w:tr>
    </w:tbl>
    <w:p w:rsidR="00B20FD7" w:rsidRDefault="00B20FD7" w:rsidP="00E9336E">
      <w:pPr>
        <w:pStyle w:val="NoSpacing"/>
        <w:rPr>
          <w:rFonts w:ascii="Arial" w:hAnsi="Arial" w:cs="Arial"/>
          <w:sz w:val="24"/>
          <w:szCs w:val="24"/>
        </w:rPr>
      </w:pPr>
    </w:p>
    <w:p w:rsidR="00EE32B7" w:rsidRDefault="00EE32B7" w:rsidP="00E9336E">
      <w:pPr>
        <w:pStyle w:val="NoSpacing"/>
        <w:rPr>
          <w:rFonts w:ascii="Arial" w:hAnsi="Arial" w:cs="Arial"/>
          <w:sz w:val="24"/>
          <w:szCs w:val="24"/>
        </w:rPr>
      </w:pPr>
    </w:p>
    <w:p w:rsidR="00EE32B7" w:rsidRDefault="00EE32B7" w:rsidP="00E9336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$14,502 x (12/6) </w:t>
      </w:r>
      <w:proofErr w:type="gramStart"/>
      <w:r>
        <w:rPr>
          <w:rFonts w:ascii="Arial" w:hAnsi="Arial" w:cs="Arial"/>
          <w:sz w:val="24"/>
          <w:szCs w:val="24"/>
        </w:rPr>
        <w:t>=  $</w:t>
      </w:r>
      <w:proofErr w:type="gramEnd"/>
      <w:r>
        <w:rPr>
          <w:rFonts w:ascii="Arial" w:hAnsi="Arial" w:cs="Arial"/>
          <w:sz w:val="24"/>
          <w:szCs w:val="24"/>
        </w:rPr>
        <w:t>29,004</w:t>
      </w:r>
    </w:p>
    <w:p w:rsidR="00EE32B7" w:rsidRDefault="00EE32B7" w:rsidP="00E9336E">
      <w:pPr>
        <w:pStyle w:val="NoSpacing"/>
        <w:rPr>
          <w:rFonts w:ascii="Arial" w:hAnsi="Arial" w:cs="Arial"/>
          <w:sz w:val="24"/>
          <w:szCs w:val="24"/>
        </w:rPr>
      </w:pPr>
    </w:p>
    <w:p w:rsidR="00EE32B7" w:rsidRDefault="00EE32B7" w:rsidP="00E9336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(29,004 x 8%) - $500</w:t>
      </w:r>
      <w:r w:rsidR="003B090E">
        <w:rPr>
          <w:rFonts w:ascii="Arial" w:hAnsi="Arial" w:cs="Arial"/>
          <w:sz w:val="24"/>
          <w:szCs w:val="24"/>
        </w:rPr>
        <w:t xml:space="preserve"> = $ 1,820</w:t>
      </w:r>
    </w:p>
    <w:p w:rsidR="003B090E" w:rsidRDefault="003B090E" w:rsidP="00E9336E">
      <w:pPr>
        <w:pStyle w:val="NoSpacing"/>
        <w:rPr>
          <w:rFonts w:ascii="Arial" w:hAnsi="Arial" w:cs="Arial"/>
          <w:sz w:val="24"/>
          <w:szCs w:val="24"/>
        </w:rPr>
      </w:pPr>
    </w:p>
    <w:p w:rsidR="003B090E" w:rsidRPr="00D3637A" w:rsidRDefault="003B090E" w:rsidP="00E9336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$1,820 x (6/12) </w:t>
      </w:r>
      <w:proofErr w:type="gramStart"/>
      <w:r>
        <w:rPr>
          <w:rFonts w:ascii="Arial" w:hAnsi="Arial" w:cs="Arial"/>
          <w:sz w:val="24"/>
          <w:szCs w:val="24"/>
        </w:rPr>
        <w:t>=  $</w:t>
      </w:r>
      <w:proofErr w:type="gramEnd"/>
      <w:r>
        <w:rPr>
          <w:rFonts w:ascii="Arial" w:hAnsi="Arial" w:cs="Arial"/>
          <w:sz w:val="24"/>
          <w:szCs w:val="24"/>
        </w:rPr>
        <w:t>910</w:t>
      </w:r>
    </w:p>
    <w:sectPr w:rsidR="003B090E" w:rsidRPr="00D3637A" w:rsidSect="00E9336E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A1D"/>
    <w:rsid w:val="001C135B"/>
    <w:rsid w:val="002F61DE"/>
    <w:rsid w:val="00382F9A"/>
    <w:rsid w:val="003B090E"/>
    <w:rsid w:val="004C5A43"/>
    <w:rsid w:val="004E4A00"/>
    <w:rsid w:val="005321D6"/>
    <w:rsid w:val="0063369A"/>
    <w:rsid w:val="00875131"/>
    <w:rsid w:val="008A7AF4"/>
    <w:rsid w:val="008F6B9F"/>
    <w:rsid w:val="0090521F"/>
    <w:rsid w:val="00A011BA"/>
    <w:rsid w:val="00AA5A1D"/>
    <w:rsid w:val="00AC2164"/>
    <w:rsid w:val="00B20FD7"/>
    <w:rsid w:val="00D3637A"/>
    <w:rsid w:val="00E9336E"/>
    <w:rsid w:val="00EE32B7"/>
    <w:rsid w:val="00EF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336E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2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336E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2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4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Iowa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State of Iowa</dc:creator>
  <cp:lastModifiedBy>Sate of Iowa</cp:lastModifiedBy>
  <cp:revision>12</cp:revision>
  <cp:lastPrinted>2016-10-17T18:04:00Z</cp:lastPrinted>
  <dcterms:created xsi:type="dcterms:W3CDTF">2014-10-20T18:35:00Z</dcterms:created>
  <dcterms:modified xsi:type="dcterms:W3CDTF">2018-10-16T19:50:00Z</dcterms:modified>
</cp:coreProperties>
</file>