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53A" w:rsidRDefault="00F35FE0" w:rsidP="00AD5C33">
      <w:pPr>
        <w:spacing w:after="100"/>
        <w:jc w:val="center"/>
        <w:rPr>
          <w:rFonts w:ascii="Arial" w:hAnsi="Arial" w:cs="Arial"/>
          <w:b/>
        </w:rPr>
      </w:pPr>
      <w:r w:rsidRPr="00281C6D">
        <w:rPr>
          <w:rFonts w:ascii="Arial" w:hAnsi="Arial" w:cs="Arial"/>
          <w:b/>
        </w:rPr>
        <w:t xml:space="preserve">Test </w:t>
      </w:r>
      <w:r w:rsidR="008572E2" w:rsidRPr="00281C6D">
        <w:rPr>
          <w:rFonts w:ascii="Arial" w:hAnsi="Arial" w:cs="Arial"/>
          <w:b/>
        </w:rPr>
        <w:t>G 0027</w:t>
      </w:r>
      <w:r w:rsidR="001F5F76" w:rsidRPr="00281C6D">
        <w:rPr>
          <w:rFonts w:ascii="Arial" w:hAnsi="Arial" w:cs="Arial"/>
          <w:b/>
        </w:rPr>
        <w:t xml:space="preserve"> </w:t>
      </w:r>
      <w:proofErr w:type="gramStart"/>
      <w:r w:rsidRPr="00281C6D">
        <w:rPr>
          <w:rFonts w:ascii="Arial" w:hAnsi="Arial" w:cs="Arial"/>
          <w:b/>
        </w:rPr>
        <w:t>Profile</w:t>
      </w:r>
      <w:bookmarkStart w:id="0" w:name="_GoBack"/>
      <w:bookmarkEnd w:id="0"/>
      <w:proofErr w:type="gramEnd"/>
    </w:p>
    <w:p w:rsidR="00205355" w:rsidRDefault="00205355" w:rsidP="00205355">
      <w:pPr>
        <w:spacing w:after="100"/>
        <w:rPr>
          <w:rFonts w:ascii="Arial" w:hAnsi="Arial" w:cs="Arial"/>
          <w:b/>
        </w:rPr>
      </w:pPr>
      <w:r>
        <w:rPr>
          <w:rFonts w:ascii="Arial" w:hAnsi="Arial" w:cs="Arial"/>
          <w:b/>
        </w:rPr>
        <w:t>Forms/Schedules Being Tested:</w:t>
      </w:r>
    </w:p>
    <w:p w:rsidR="00B9412C" w:rsidRDefault="00B9412C" w:rsidP="00205355">
      <w:pPr>
        <w:spacing w:after="100"/>
        <w:rPr>
          <w:rFonts w:ascii="Arial" w:hAnsi="Arial" w:cs="Arial"/>
          <w:b/>
        </w:rPr>
      </w:pPr>
      <w:r>
        <w:rPr>
          <w:rFonts w:ascii="Arial" w:hAnsi="Arial" w:cs="Arial"/>
          <w:b/>
        </w:rPr>
        <w:t>1120 Iowa Corporation Income Tax Return</w:t>
      </w:r>
    </w:p>
    <w:p w:rsidR="00B9412C" w:rsidRDefault="00B9412C" w:rsidP="00205355">
      <w:pPr>
        <w:spacing w:after="100"/>
        <w:rPr>
          <w:rFonts w:ascii="Arial" w:hAnsi="Arial" w:cs="Arial"/>
          <w:b/>
        </w:rPr>
      </w:pPr>
      <w:r>
        <w:rPr>
          <w:rFonts w:ascii="Arial" w:hAnsi="Arial" w:cs="Arial"/>
          <w:b/>
        </w:rPr>
        <w:t>Schedule H Computation of Federal Tax Refund/Deduction</w:t>
      </w:r>
    </w:p>
    <w:p w:rsidR="00B9412C" w:rsidRDefault="00B9412C" w:rsidP="00205355">
      <w:pPr>
        <w:spacing w:after="10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IA 4136 Computation of Iowa Motor Fuel Tax Credit</w:t>
      </w:r>
    </w:p>
    <w:p w:rsidR="00B9412C" w:rsidRDefault="00B9412C" w:rsidP="00205355">
      <w:pPr>
        <w:spacing w:after="10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IA 148 Tax Credits Schedule</w:t>
      </w:r>
    </w:p>
    <w:p w:rsidR="00B9412C" w:rsidRDefault="00B9412C" w:rsidP="00205355">
      <w:pPr>
        <w:spacing w:after="10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IA 128S Iowa Alternative Simplified Research Activities Credit</w:t>
      </w:r>
    </w:p>
    <w:p w:rsidR="00B9412C" w:rsidRDefault="00B9412C" w:rsidP="00205355">
      <w:pPr>
        <w:spacing w:after="10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IA 135 E85 Gasoline Promotion Tax Credit</w:t>
      </w:r>
    </w:p>
    <w:p w:rsidR="00B9412C" w:rsidRDefault="00B9412C" w:rsidP="00205355">
      <w:pPr>
        <w:spacing w:after="10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IA 137 Ethanol Promotion Tax Credit</w:t>
      </w:r>
    </w:p>
    <w:p w:rsidR="00B9412C" w:rsidRDefault="00B9412C" w:rsidP="00205355">
      <w:pPr>
        <w:spacing w:after="10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IA 138 E15 Plus Gasoline Promotion Tax Credit</w:t>
      </w:r>
    </w:p>
    <w:p w:rsidR="00B9412C" w:rsidRDefault="00B9412C" w:rsidP="00205355">
      <w:pPr>
        <w:spacing w:after="10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IA 147 Franchise Tax Credit</w:t>
      </w:r>
    </w:p>
    <w:p w:rsidR="00B9412C" w:rsidRDefault="00B9412C" w:rsidP="00205355">
      <w:pPr>
        <w:spacing w:after="10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IA 8864 Biodiesel Blended Fuel Tax Credit</w:t>
      </w:r>
    </w:p>
    <w:p w:rsidR="00B9412C" w:rsidRDefault="00B9412C" w:rsidP="00205355">
      <w:pPr>
        <w:spacing w:after="10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IA 8453-C</w:t>
      </w:r>
    </w:p>
    <w:p w:rsidR="00205355" w:rsidRDefault="00205355" w:rsidP="00205355">
      <w:pPr>
        <w:spacing w:after="100"/>
        <w:rPr>
          <w:rFonts w:ascii="Arial" w:hAnsi="Arial" w:cs="Arial"/>
          <w:b/>
        </w:rPr>
      </w:pPr>
    </w:p>
    <w:p w:rsidR="00205355" w:rsidRPr="00281C6D" w:rsidRDefault="00205355" w:rsidP="00AD5C33">
      <w:pPr>
        <w:spacing w:after="100"/>
        <w:jc w:val="center"/>
        <w:rPr>
          <w:rFonts w:ascii="Arial" w:hAnsi="Arial" w:cs="Arial"/>
          <w:b/>
        </w:rPr>
      </w:pPr>
    </w:p>
    <w:p w:rsidR="00A472B3" w:rsidRPr="00281C6D" w:rsidRDefault="001F5F76" w:rsidP="005C73D2">
      <w:pPr>
        <w:spacing w:after="200"/>
        <w:rPr>
          <w:rFonts w:ascii="Arial" w:hAnsi="Arial" w:cs="Arial"/>
        </w:rPr>
      </w:pPr>
      <w:r w:rsidRPr="00281C6D">
        <w:rPr>
          <w:rFonts w:ascii="Arial" w:hAnsi="Arial" w:cs="Arial"/>
        </w:rPr>
        <w:t>Tax Period</w:t>
      </w:r>
      <w:r w:rsidR="00A472B3" w:rsidRPr="00281C6D">
        <w:rPr>
          <w:rFonts w:ascii="Arial" w:hAnsi="Arial" w:cs="Arial"/>
        </w:rPr>
        <w:t xml:space="preserve">: </w:t>
      </w:r>
      <w:r w:rsidR="00EC1F0D" w:rsidRPr="00281C6D">
        <w:rPr>
          <w:rFonts w:ascii="Arial" w:hAnsi="Arial" w:cs="Arial"/>
        </w:rPr>
        <w:t>7</w:t>
      </w:r>
      <w:r w:rsidR="00A472B3" w:rsidRPr="00281C6D">
        <w:rPr>
          <w:rFonts w:ascii="Arial" w:hAnsi="Arial" w:cs="Arial"/>
        </w:rPr>
        <w:t>/1/</w:t>
      </w:r>
      <w:r w:rsidR="008572E2" w:rsidRPr="00281C6D">
        <w:rPr>
          <w:rFonts w:ascii="Arial" w:hAnsi="Arial" w:cs="Arial"/>
        </w:rPr>
        <w:t>20</w:t>
      </w:r>
      <w:r w:rsidR="006A13BE" w:rsidRPr="00281C6D">
        <w:rPr>
          <w:rFonts w:ascii="Arial" w:hAnsi="Arial" w:cs="Arial"/>
        </w:rPr>
        <w:t>1</w:t>
      </w:r>
      <w:r w:rsidR="00CD45A6">
        <w:rPr>
          <w:rFonts w:ascii="Arial" w:hAnsi="Arial" w:cs="Arial"/>
        </w:rPr>
        <w:t>8</w:t>
      </w:r>
      <w:r w:rsidRPr="00281C6D">
        <w:rPr>
          <w:rFonts w:ascii="Arial" w:hAnsi="Arial" w:cs="Arial"/>
        </w:rPr>
        <w:t xml:space="preserve"> through </w:t>
      </w:r>
      <w:r w:rsidR="00D44A16" w:rsidRPr="00281C6D">
        <w:rPr>
          <w:rFonts w:ascii="Arial" w:hAnsi="Arial" w:cs="Arial"/>
        </w:rPr>
        <w:t>6/30/</w:t>
      </w:r>
      <w:r w:rsidR="008572E2" w:rsidRPr="00281C6D">
        <w:rPr>
          <w:rFonts w:ascii="Arial" w:hAnsi="Arial" w:cs="Arial"/>
        </w:rPr>
        <w:t>20</w:t>
      </w:r>
      <w:r w:rsidR="00D44A16" w:rsidRPr="00281C6D">
        <w:rPr>
          <w:rFonts w:ascii="Arial" w:hAnsi="Arial" w:cs="Arial"/>
        </w:rPr>
        <w:t>1</w:t>
      </w:r>
      <w:r w:rsidR="00CD45A6">
        <w:rPr>
          <w:rFonts w:ascii="Arial" w:hAnsi="Arial" w:cs="Arial"/>
        </w:rPr>
        <w:t>9</w:t>
      </w:r>
    </w:p>
    <w:p w:rsidR="00CC555E" w:rsidRPr="00281C6D" w:rsidRDefault="002D77F9" w:rsidP="00AD5C33">
      <w:pPr>
        <w:rPr>
          <w:rFonts w:ascii="Arial" w:hAnsi="Arial" w:cs="Arial"/>
        </w:rPr>
      </w:pPr>
      <w:r w:rsidRPr="00281C6D">
        <w:rPr>
          <w:rFonts w:ascii="Arial" w:hAnsi="Arial" w:cs="Arial"/>
        </w:rPr>
        <w:t>Corporate Name and Address:</w:t>
      </w:r>
    </w:p>
    <w:p w:rsidR="001F5F76" w:rsidRPr="00281C6D" w:rsidRDefault="001F5F76" w:rsidP="00F06533">
      <w:pPr>
        <w:ind w:left="720"/>
        <w:rPr>
          <w:rFonts w:ascii="Arial" w:hAnsi="Arial" w:cs="Arial"/>
        </w:rPr>
      </w:pPr>
      <w:r w:rsidRPr="00281C6D">
        <w:rPr>
          <w:rFonts w:ascii="Arial" w:hAnsi="Arial" w:cs="Arial"/>
        </w:rPr>
        <w:t>Game</w:t>
      </w:r>
      <w:r w:rsidR="00275328" w:rsidRPr="00281C6D">
        <w:rPr>
          <w:rFonts w:ascii="Arial" w:hAnsi="Arial" w:cs="Arial"/>
        </w:rPr>
        <w:t xml:space="preserve"> One Inc</w:t>
      </w:r>
    </w:p>
    <w:p w:rsidR="001F5F76" w:rsidRPr="00281C6D" w:rsidRDefault="001F5F76" w:rsidP="00F06533">
      <w:pPr>
        <w:ind w:left="720"/>
        <w:rPr>
          <w:rFonts w:ascii="Arial" w:hAnsi="Arial" w:cs="Arial"/>
        </w:rPr>
      </w:pPr>
      <w:r w:rsidRPr="00281C6D">
        <w:rPr>
          <w:rFonts w:ascii="Arial" w:hAnsi="Arial" w:cs="Arial"/>
        </w:rPr>
        <w:t>41 Play St</w:t>
      </w:r>
    </w:p>
    <w:p w:rsidR="001F5F76" w:rsidRPr="00281C6D" w:rsidRDefault="00370355" w:rsidP="00F06533">
      <w:pPr>
        <w:spacing w:after="200"/>
        <w:ind w:left="720"/>
        <w:rPr>
          <w:rFonts w:ascii="Arial" w:hAnsi="Arial" w:cs="Arial"/>
        </w:rPr>
      </w:pPr>
      <w:r w:rsidRPr="00281C6D">
        <w:rPr>
          <w:rFonts w:ascii="Arial" w:hAnsi="Arial" w:cs="Arial"/>
        </w:rPr>
        <w:t>Guthrie Center IA 50115</w:t>
      </w:r>
    </w:p>
    <w:p w:rsidR="00A472B3" w:rsidRDefault="00A472B3" w:rsidP="005C73D2">
      <w:pPr>
        <w:spacing w:after="200"/>
        <w:rPr>
          <w:rFonts w:ascii="Arial" w:hAnsi="Arial" w:cs="Arial"/>
        </w:rPr>
      </w:pPr>
      <w:r w:rsidRPr="00281C6D">
        <w:rPr>
          <w:rFonts w:ascii="Arial" w:hAnsi="Arial" w:cs="Arial"/>
        </w:rPr>
        <w:t xml:space="preserve">FEIN: </w:t>
      </w:r>
      <w:r w:rsidR="00337CC4" w:rsidRPr="00281C6D">
        <w:rPr>
          <w:rFonts w:ascii="Arial" w:hAnsi="Arial" w:cs="Arial"/>
        </w:rPr>
        <w:t>00</w:t>
      </w:r>
      <w:r w:rsidR="00A5486A" w:rsidRPr="00281C6D">
        <w:rPr>
          <w:rFonts w:ascii="Arial" w:hAnsi="Arial" w:cs="Arial"/>
        </w:rPr>
        <w:t>-000002</w:t>
      </w:r>
      <w:r w:rsidR="00FD3034" w:rsidRPr="00281C6D">
        <w:rPr>
          <w:rFonts w:ascii="Arial" w:hAnsi="Arial" w:cs="Arial"/>
        </w:rPr>
        <w:t>7</w:t>
      </w:r>
    </w:p>
    <w:p w:rsidR="00D602CD" w:rsidRDefault="00D602CD" w:rsidP="005C73D2">
      <w:pPr>
        <w:spacing w:after="200"/>
        <w:rPr>
          <w:rFonts w:ascii="Arial" w:hAnsi="Arial" w:cs="Arial"/>
        </w:rPr>
      </w:pPr>
      <w:r>
        <w:rPr>
          <w:rFonts w:ascii="Arial" w:hAnsi="Arial" w:cs="Arial"/>
        </w:rPr>
        <w:t>Officer signature:  Kirk Super</w:t>
      </w:r>
    </w:p>
    <w:p w:rsidR="00D602CD" w:rsidRPr="00281C6D" w:rsidRDefault="008D6A8F" w:rsidP="005C73D2">
      <w:pPr>
        <w:spacing w:after="200"/>
        <w:rPr>
          <w:rFonts w:ascii="Arial" w:hAnsi="Arial" w:cs="Arial"/>
        </w:rPr>
      </w:pPr>
      <w:r>
        <w:rPr>
          <w:rFonts w:ascii="Arial" w:hAnsi="Arial" w:cs="Arial"/>
        </w:rPr>
        <w:t>Officer SSN:  73200</w:t>
      </w:r>
      <w:r w:rsidR="00D602CD">
        <w:rPr>
          <w:rFonts w:ascii="Arial" w:hAnsi="Arial" w:cs="Arial"/>
        </w:rPr>
        <w:t>4444</w:t>
      </w:r>
    </w:p>
    <w:p w:rsidR="001F5F76" w:rsidRPr="00281C6D" w:rsidRDefault="001F5F76" w:rsidP="005C73D2">
      <w:pPr>
        <w:spacing w:after="200"/>
        <w:rPr>
          <w:rFonts w:ascii="Arial" w:hAnsi="Arial" w:cs="Arial"/>
        </w:rPr>
      </w:pPr>
      <w:r w:rsidRPr="00281C6D">
        <w:rPr>
          <w:rFonts w:ascii="Arial" w:hAnsi="Arial" w:cs="Arial"/>
        </w:rPr>
        <w:t>Business Code: 4451</w:t>
      </w:r>
      <w:r w:rsidR="00AF2D91" w:rsidRPr="00281C6D">
        <w:rPr>
          <w:rFonts w:ascii="Arial" w:hAnsi="Arial" w:cs="Arial"/>
        </w:rPr>
        <w:t>1</w:t>
      </w:r>
      <w:r w:rsidRPr="00281C6D">
        <w:rPr>
          <w:rFonts w:ascii="Arial" w:hAnsi="Arial" w:cs="Arial"/>
        </w:rPr>
        <w:t>0</w:t>
      </w:r>
    </w:p>
    <w:p w:rsidR="004F47C7" w:rsidRDefault="004F47C7" w:rsidP="005C73D2">
      <w:pPr>
        <w:spacing w:after="200"/>
        <w:rPr>
          <w:rFonts w:ascii="Arial" w:hAnsi="Arial" w:cs="Arial"/>
        </w:rPr>
      </w:pPr>
      <w:r w:rsidRPr="00281C6D">
        <w:rPr>
          <w:rFonts w:ascii="Arial" w:hAnsi="Arial" w:cs="Arial"/>
        </w:rPr>
        <w:t xml:space="preserve">County Number: </w:t>
      </w:r>
      <w:r w:rsidR="00370355" w:rsidRPr="00281C6D">
        <w:rPr>
          <w:rFonts w:ascii="Arial" w:hAnsi="Arial" w:cs="Arial"/>
        </w:rPr>
        <w:t>39</w:t>
      </w:r>
    </w:p>
    <w:p w:rsidR="003A5547" w:rsidRPr="00281C6D" w:rsidRDefault="00183AE2" w:rsidP="005C73D2">
      <w:pPr>
        <w:spacing w:after="200"/>
        <w:rPr>
          <w:rFonts w:ascii="Arial" w:hAnsi="Arial" w:cs="Arial"/>
        </w:rPr>
      </w:pPr>
      <w:r>
        <w:rPr>
          <w:rFonts w:ascii="Arial" w:hAnsi="Arial" w:cs="Arial"/>
        </w:rPr>
        <w:t>First return: S</w:t>
      </w:r>
      <w:r w:rsidR="003A5547">
        <w:rPr>
          <w:rFonts w:ascii="Arial" w:hAnsi="Arial" w:cs="Arial"/>
        </w:rPr>
        <w:t>uccessor</w:t>
      </w:r>
    </w:p>
    <w:p w:rsidR="00E95A81" w:rsidRPr="00281C6D" w:rsidRDefault="00E95A81" w:rsidP="005C73D2">
      <w:pPr>
        <w:spacing w:after="200"/>
        <w:rPr>
          <w:rFonts w:ascii="Arial" w:hAnsi="Arial" w:cs="Arial"/>
        </w:rPr>
      </w:pPr>
      <w:r w:rsidRPr="00281C6D">
        <w:rPr>
          <w:rFonts w:ascii="Arial" w:hAnsi="Arial" w:cs="Arial"/>
        </w:rPr>
        <w:t xml:space="preserve">Filing Status: </w:t>
      </w:r>
      <w:r w:rsidR="00463852" w:rsidRPr="00281C6D">
        <w:rPr>
          <w:rFonts w:ascii="Arial" w:hAnsi="Arial" w:cs="Arial"/>
        </w:rPr>
        <w:t>2</w:t>
      </w:r>
      <w:r w:rsidR="004F47C7" w:rsidRPr="00281C6D">
        <w:rPr>
          <w:rFonts w:ascii="Arial" w:hAnsi="Arial" w:cs="Arial"/>
        </w:rPr>
        <w:t xml:space="preserve"> </w:t>
      </w:r>
      <w:r w:rsidRPr="00281C6D">
        <w:rPr>
          <w:rFonts w:ascii="Arial" w:hAnsi="Arial" w:cs="Arial"/>
        </w:rPr>
        <w:t>(</w:t>
      </w:r>
      <w:r w:rsidR="00D41D8A" w:rsidRPr="00281C6D">
        <w:rPr>
          <w:rFonts w:ascii="Arial" w:hAnsi="Arial" w:cs="Arial"/>
        </w:rPr>
        <w:t>Separ</w:t>
      </w:r>
      <w:r w:rsidR="004F47C7" w:rsidRPr="00281C6D">
        <w:rPr>
          <w:rFonts w:ascii="Arial" w:hAnsi="Arial" w:cs="Arial"/>
        </w:rPr>
        <w:t>a</w:t>
      </w:r>
      <w:r w:rsidR="00D41D8A" w:rsidRPr="00281C6D">
        <w:rPr>
          <w:rFonts w:ascii="Arial" w:hAnsi="Arial" w:cs="Arial"/>
        </w:rPr>
        <w:t>te</w:t>
      </w:r>
      <w:r w:rsidRPr="00281C6D">
        <w:rPr>
          <w:rFonts w:ascii="Arial" w:hAnsi="Arial" w:cs="Arial"/>
        </w:rPr>
        <w:t xml:space="preserve"> Iowa/</w:t>
      </w:r>
      <w:r w:rsidR="00463852" w:rsidRPr="00281C6D">
        <w:rPr>
          <w:rFonts w:ascii="Arial" w:hAnsi="Arial" w:cs="Arial"/>
        </w:rPr>
        <w:t>Consolidated</w:t>
      </w:r>
      <w:r w:rsidRPr="00281C6D">
        <w:rPr>
          <w:rFonts w:ascii="Arial" w:hAnsi="Arial" w:cs="Arial"/>
        </w:rPr>
        <w:t xml:space="preserve"> Federal)</w:t>
      </w:r>
    </w:p>
    <w:p w:rsidR="00E95A81" w:rsidRPr="00281C6D" w:rsidRDefault="00412D3D" w:rsidP="005C73D2">
      <w:pPr>
        <w:spacing w:after="200"/>
        <w:rPr>
          <w:rFonts w:ascii="Arial" w:hAnsi="Arial" w:cs="Arial"/>
        </w:rPr>
      </w:pPr>
      <w:r w:rsidRPr="00281C6D">
        <w:rPr>
          <w:rFonts w:ascii="Arial" w:hAnsi="Arial" w:cs="Arial"/>
        </w:rPr>
        <w:t>Type of Return: 1</w:t>
      </w:r>
      <w:r w:rsidR="00E95A81" w:rsidRPr="00281C6D">
        <w:rPr>
          <w:rFonts w:ascii="Arial" w:hAnsi="Arial" w:cs="Arial"/>
        </w:rPr>
        <w:t>(Regular Corporation)</w:t>
      </w:r>
    </w:p>
    <w:p w:rsidR="002D16CF" w:rsidRPr="00281C6D" w:rsidRDefault="00E95A81" w:rsidP="005C73D2">
      <w:pPr>
        <w:spacing w:after="200"/>
        <w:rPr>
          <w:rFonts w:ascii="Arial" w:hAnsi="Arial" w:cs="Arial"/>
        </w:rPr>
      </w:pPr>
      <w:r w:rsidRPr="00281C6D">
        <w:rPr>
          <w:rFonts w:ascii="Arial" w:hAnsi="Arial" w:cs="Arial"/>
        </w:rPr>
        <w:t>Taxpayer reports accrual</w:t>
      </w:r>
      <w:r w:rsidR="001B70A8" w:rsidRPr="00281C6D">
        <w:rPr>
          <w:rFonts w:ascii="Arial" w:hAnsi="Arial" w:cs="Arial"/>
        </w:rPr>
        <w:t xml:space="preserve"> accounting method</w:t>
      </w:r>
      <w:r w:rsidR="00281C6D">
        <w:rPr>
          <w:rFonts w:ascii="Arial" w:hAnsi="Arial" w:cs="Arial"/>
        </w:rPr>
        <w:t>.</w:t>
      </w:r>
    </w:p>
    <w:p w:rsidR="00E95A81" w:rsidRPr="00281C6D" w:rsidRDefault="00E95A81" w:rsidP="005C73D2">
      <w:pPr>
        <w:spacing w:after="200"/>
        <w:rPr>
          <w:rFonts w:ascii="Arial" w:hAnsi="Arial" w:cs="Arial"/>
        </w:rPr>
      </w:pPr>
      <w:r w:rsidRPr="00281C6D">
        <w:rPr>
          <w:rFonts w:ascii="Arial" w:hAnsi="Arial" w:cs="Arial"/>
        </w:rPr>
        <w:t xml:space="preserve">Iowa </w:t>
      </w:r>
      <w:r w:rsidR="00253EC2" w:rsidRPr="00281C6D">
        <w:rPr>
          <w:rFonts w:ascii="Arial" w:hAnsi="Arial" w:cs="Arial"/>
        </w:rPr>
        <w:t>apportionment</w:t>
      </w:r>
      <w:r w:rsidR="002D16CF" w:rsidRPr="00281C6D">
        <w:rPr>
          <w:rFonts w:ascii="Arial" w:hAnsi="Arial" w:cs="Arial"/>
        </w:rPr>
        <w:t xml:space="preserve">: </w:t>
      </w:r>
      <w:r w:rsidR="00A40D8E" w:rsidRPr="00281C6D">
        <w:rPr>
          <w:rFonts w:ascii="Arial" w:hAnsi="Arial" w:cs="Arial"/>
        </w:rPr>
        <w:t>100</w:t>
      </w:r>
      <w:r w:rsidR="00281C6D">
        <w:rPr>
          <w:rFonts w:ascii="Arial" w:hAnsi="Arial" w:cs="Arial"/>
        </w:rPr>
        <w:t>%</w:t>
      </w:r>
    </w:p>
    <w:p w:rsidR="00253EC2" w:rsidRPr="00281C6D" w:rsidRDefault="00253EC2" w:rsidP="005C73D2">
      <w:pPr>
        <w:spacing w:after="200"/>
        <w:rPr>
          <w:rFonts w:ascii="Arial" w:hAnsi="Arial" w:cs="Arial"/>
        </w:rPr>
      </w:pPr>
      <w:r w:rsidRPr="00281C6D">
        <w:rPr>
          <w:rFonts w:ascii="Arial" w:hAnsi="Arial" w:cs="Arial"/>
        </w:rPr>
        <w:t xml:space="preserve">Additions: </w:t>
      </w:r>
      <w:r w:rsidR="00AD2FF2" w:rsidRPr="00281C6D">
        <w:rPr>
          <w:rFonts w:ascii="Arial" w:hAnsi="Arial" w:cs="Arial"/>
        </w:rPr>
        <w:t>$</w:t>
      </w:r>
      <w:r w:rsidR="009A1965" w:rsidRPr="00281C6D">
        <w:rPr>
          <w:rFonts w:ascii="Arial" w:hAnsi="Arial" w:cs="Arial"/>
        </w:rPr>
        <w:t>13,340</w:t>
      </w:r>
    </w:p>
    <w:p w:rsidR="00B81752" w:rsidRDefault="00B81752" w:rsidP="005C73D2">
      <w:pPr>
        <w:spacing w:after="200"/>
        <w:rPr>
          <w:rFonts w:ascii="Arial" w:hAnsi="Arial" w:cs="Arial"/>
        </w:rPr>
      </w:pPr>
      <w:r w:rsidRPr="00281C6D">
        <w:rPr>
          <w:rFonts w:ascii="Arial" w:hAnsi="Arial" w:cs="Arial"/>
        </w:rPr>
        <w:t xml:space="preserve">50% </w:t>
      </w:r>
      <w:r w:rsidR="0094086E" w:rsidRPr="00281C6D">
        <w:rPr>
          <w:rFonts w:ascii="Arial" w:hAnsi="Arial" w:cs="Arial"/>
        </w:rPr>
        <w:t xml:space="preserve">of </w:t>
      </w:r>
      <w:r w:rsidRPr="00281C6D">
        <w:rPr>
          <w:rFonts w:ascii="Arial" w:hAnsi="Arial" w:cs="Arial"/>
        </w:rPr>
        <w:t>Federal Tax Paid is $</w:t>
      </w:r>
      <w:r w:rsidR="009C57E0" w:rsidRPr="00281C6D">
        <w:rPr>
          <w:rFonts w:ascii="Arial" w:hAnsi="Arial" w:cs="Arial"/>
        </w:rPr>
        <w:t>8,294</w:t>
      </w:r>
    </w:p>
    <w:p w:rsidR="00E50793" w:rsidRPr="00281C6D" w:rsidRDefault="00FC5793" w:rsidP="005C73D2">
      <w:pPr>
        <w:spacing w:after="200"/>
        <w:rPr>
          <w:rFonts w:ascii="Arial" w:hAnsi="Arial" w:cs="Arial"/>
        </w:rPr>
      </w:pPr>
      <w:r>
        <w:rPr>
          <w:rFonts w:ascii="Arial" w:hAnsi="Arial" w:cs="Arial"/>
        </w:rPr>
        <w:t>R</w:t>
      </w:r>
      <w:r w:rsidR="00E50793">
        <w:rPr>
          <w:rFonts w:ascii="Arial" w:hAnsi="Arial" w:cs="Arial"/>
        </w:rPr>
        <w:t>eductions: $37</w:t>
      </w:r>
    </w:p>
    <w:p w:rsidR="00253EC2" w:rsidRPr="00281C6D" w:rsidRDefault="00253EC2" w:rsidP="005C73D2">
      <w:pPr>
        <w:spacing w:after="200"/>
        <w:rPr>
          <w:rFonts w:ascii="Arial" w:hAnsi="Arial" w:cs="Arial"/>
        </w:rPr>
      </w:pPr>
      <w:r w:rsidRPr="00281C6D">
        <w:rPr>
          <w:rFonts w:ascii="Arial" w:hAnsi="Arial" w:cs="Arial"/>
        </w:rPr>
        <w:t>Income apportioned to Iowa</w:t>
      </w:r>
      <w:r w:rsidR="00015937" w:rsidRPr="00281C6D">
        <w:rPr>
          <w:rFonts w:ascii="Arial" w:hAnsi="Arial" w:cs="Arial"/>
        </w:rPr>
        <w:t xml:space="preserve"> should total</w:t>
      </w:r>
      <w:r w:rsidRPr="00281C6D">
        <w:rPr>
          <w:rFonts w:ascii="Arial" w:hAnsi="Arial" w:cs="Arial"/>
        </w:rPr>
        <w:t xml:space="preserve"> $</w:t>
      </w:r>
      <w:r w:rsidR="009C57E0" w:rsidRPr="00281C6D">
        <w:rPr>
          <w:rFonts w:ascii="Arial" w:hAnsi="Arial" w:cs="Arial"/>
        </w:rPr>
        <w:t>97,</w:t>
      </w:r>
      <w:r w:rsidR="009A1965" w:rsidRPr="00281C6D">
        <w:rPr>
          <w:rFonts w:ascii="Arial" w:hAnsi="Arial" w:cs="Arial"/>
        </w:rPr>
        <w:t>935</w:t>
      </w:r>
    </w:p>
    <w:p w:rsidR="004750FB" w:rsidRDefault="00532E2B" w:rsidP="005C73D2">
      <w:pPr>
        <w:spacing w:after="200"/>
        <w:rPr>
          <w:rFonts w:ascii="Arial" w:hAnsi="Arial" w:cs="Arial"/>
        </w:rPr>
      </w:pPr>
      <w:r w:rsidRPr="00281C6D">
        <w:rPr>
          <w:rFonts w:ascii="Arial" w:hAnsi="Arial" w:cs="Arial"/>
        </w:rPr>
        <w:t xml:space="preserve">Credits: </w:t>
      </w:r>
      <w:r w:rsidR="0015232D" w:rsidRPr="00281C6D">
        <w:rPr>
          <w:rFonts w:ascii="Arial" w:hAnsi="Arial" w:cs="Arial"/>
        </w:rPr>
        <w:t>IA</w:t>
      </w:r>
      <w:r w:rsidR="00AD2FF2" w:rsidRPr="00281C6D">
        <w:rPr>
          <w:rFonts w:ascii="Arial" w:hAnsi="Arial" w:cs="Arial"/>
        </w:rPr>
        <w:t xml:space="preserve"> </w:t>
      </w:r>
      <w:r w:rsidR="0015232D" w:rsidRPr="00281C6D">
        <w:rPr>
          <w:rFonts w:ascii="Arial" w:hAnsi="Arial" w:cs="Arial"/>
        </w:rPr>
        <w:t>4136</w:t>
      </w:r>
      <w:r w:rsidR="00017DE3" w:rsidRPr="00281C6D">
        <w:rPr>
          <w:rFonts w:ascii="Arial" w:hAnsi="Arial" w:cs="Arial"/>
        </w:rPr>
        <w:t>, IA 128S</w:t>
      </w:r>
      <w:r w:rsidR="009C57E0" w:rsidRPr="00281C6D">
        <w:rPr>
          <w:rFonts w:ascii="Arial" w:hAnsi="Arial" w:cs="Arial"/>
        </w:rPr>
        <w:t>, IA 135, IA 137</w:t>
      </w:r>
      <w:r w:rsidR="0057006F" w:rsidRPr="00281C6D">
        <w:rPr>
          <w:rFonts w:ascii="Arial" w:hAnsi="Arial" w:cs="Arial"/>
        </w:rPr>
        <w:t xml:space="preserve">, </w:t>
      </w:r>
      <w:r w:rsidR="00017DE3" w:rsidRPr="00281C6D">
        <w:rPr>
          <w:rFonts w:ascii="Arial" w:hAnsi="Arial" w:cs="Arial"/>
        </w:rPr>
        <w:t xml:space="preserve">IA 138, </w:t>
      </w:r>
      <w:r w:rsidR="0057006F" w:rsidRPr="00281C6D">
        <w:rPr>
          <w:rFonts w:ascii="Arial" w:hAnsi="Arial" w:cs="Arial"/>
        </w:rPr>
        <w:t>IA 8864</w:t>
      </w:r>
      <w:r w:rsidR="002D548B">
        <w:rPr>
          <w:rFonts w:ascii="Arial" w:hAnsi="Arial" w:cs="Arial"/>
        </w:rPr>
        <w:t>, IA 147</w:t>
      </w:r>
    </w:p>
    <w:p w:rsidR="002D548B" w:rsidRDefault="002D548B" w:rsidP="002D548B">
      <w:pPr>
        <w:tabs>
          <w:tab w:val="left" w:pos="540"/>
        </w:tabs>
        <w:spacing w:before="12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IA 147 Note: Franchise tax liability $</w:t>
      </w:r>
      <w:r w:rsidR="007C66BA">
        <w:rPr>
          <w:rFonts w:ascii="Arial" w:hAnsi="Arial" w:cs="Arial"/>
        </w:rPr>
        <w:t>1</w:t>
      </w:r>
      <w:r>
        <w:rPr>
          <w:rFonts w:ascii="Arial" w:hAnsi="Arial" w:cs="Arial"/>
        </w:rPr>
        <w:t>400</w:t>
      </w:r>
    </w:p>
    <w:p w:rsidR="002D548B" w:rsidRDefault="002D548B" w:rsidP="002D548B">
      <w:pPr>
        <w:tabs>
          <w:tab w:val="left" w:pos="540"/>
        </w:tabs>
        <w:ind w:left="2340"/>
        <w:rPr>
          <w:rFonts w:ascii="Arial" w:hAnsi="Arial" w:cs="Arial"/>
        </w:rPr>
      </w:pPr>
      <w:r>
        <w:rPr>
          <w:rFonts w:ascii="Arial" w:hAnsi="Arial" w:cs="Arial"/>
        </w:rPr>
        <w:t>Taxpayer’s pro rata share is 5%</w:t>
      </w:r>
    </w:p>
    <w:p w:rsidR="002D548B" w:rsidRPr="00281C6D" w:rsidRDefault="002D548B" w:rsidP="005C73D2">
      <w:pPr>
        <w:spacing w:after="200"/>
        <w:rPr>
          <w:rFonts w:ascii="Arial" w:hAnsi="Arial" w:cs="Arial"/>
        </w:rPr>
      </w:pPr>
    </w:p>
    <w:p w:rsidR="00281C6D" w:rsidRDefault="009D3F52" w:rsidP="0002559F">
      <w:pPr>
        <w:rPr>
          <w:rFonts w:ascii="Arial" w:hAnsi="Arial" w:cs="Arial"/>
        </w:rPr>
      </w:pPr>
      <w:r w:rsidRPr="00281C6D">
        <w:rPr>
          <w:rFonts w:ascii="Arial" w:hAnsi="Arial" w:cs="Arial"/>
        </w:rPr>
        <w:t>IA 4136 Fuel price per gallon:</w:t>
      </w:r>
    </w:p>
    <w:p w:rsidR="009D3F52" w:rsidRDefault="009D3F52" w:rsidP="00F06533">
      <w:pPr>
        <w:ind w:left="720"/>
        <w:rPr>
          <w:rFonts w:ascii="Arial" w:hAnsi="Arial" w:cs="Arial"/>
        </w:rPr>
      </w:pPr>
      <w:r w:rsidRPr="00281C6D">
        <w:rPr>
          <w:rFonts w:ascii="Arial" w:hAnsi="Arial" w:cs="Arial"/>
        </w:rPr>
        <w:t>Gasoline $2.1475 (includes per gallon state fuel tax)</w:t>
      </w:r>
    </w:p>
    <w:p w:rsidR="00E428CF" w:rsidRPr="00281C6D" w:rsidRDefault="00E428CF" w:rsidP="00F06533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>Ethanol Blend Gasoline $1.9505 (includes per gallon state fuel tax)</w:t>
      </w:r>
    </w:p>
    <w:p w:rsidR="00C063F1" w:rsidRPr="00281C6D" w:rsidRDefault="009D3F52" w:rsidP="00C063F1">
      <w:pPr>
        <w:spacing w:after="200"/>
        <w:ind w:left="720"/>
        <w:rPr>
          <w:rFonts w:ascii="Arial" w:hAnsi="Arial" w:cs="Arial"/>
        </w:rPr>
      </w:pPr>
      <w:r w:rsidRPr="00281C6D">
        <w:rPr>
          <w:rFonts w:ascii="Arial" w:hAnsi="Arial" w:cs="Arial"/>
        </w:rPr>
        <w:t>Diesel $2.162 (includes per gallon state fuel tax</w:t>
      </w:r>
      <w:proofErr w:type="gramStart"/>
      <w:r w:rsidRPr="00281C6D">
        <w:rPr>
          <w:rFonts w:ascii="Arial" w:hAnsi="Arial" w:cs="Arial"/>
        </w:rPr>
        <w:t>)</w:t>
      </w:r>
      <w:r w:rsidR="00E428CF">
        <w:rPr>
          <w:rFonts w:ascii="Arial" w:hAnsi="Arial" w:cs="Arial"/>
        </w:rPr>
        <w:t>L</w:t>
      </w:r>
      <w:r w:rsidR="00C063F1">
        <w:rPr>
          <w:rFonts w:ascii="Arial" w:hAnsi="Arial" w:cs="Arial"/>
        </w:rPr>
        <w:t>PG</w:t>
      </w:r>
      <w:proofErr w:type="gramEnd"/>
      <w:r w:rsidR="00C063F1">
        <w:rPr>
          <w:rFonts w:ascii="Arial" w:hAnsi="Arial" w:cs="Arial"/>
        </w:rPr>
        <w:t xml:space="preserve"> $2.59 (includes per gallon state fuel tax)</w:t>
      </w:r>
    </w:p>
    <w:p w:rsidR="0015232D" w:rsidRPr="00281C6D" w:rsidRDefault="0015232D" w:rsidP="005C73D2">
      <w:pPr>
        <w:spacing w:after="200"/>
        <w:rPr>
          <w:rFonts w:ascii="Arial" w:hAnsi="Arial" w:cs="Arial"/>
        </w:rPr>
      </w:pPr>
      <w:r w:rsidRPr="00281C6D">
        <w:rPr>
          <w:rFonts w:ascii="Arial" w:hAnsi="Arial" w:cs="Arial"/>
        </w:rPr>
        <w:t>Payments total $6,200</w:t>
      </w:r>
    </w:p>
    <w:p w:rsidR="0015232D" w:rsidRPr="00281C6D" w:rsidRDefault="0015232D" w:rsidP="005C73D2">
      <w:pPr>
        <w:spacing w:after="200"/>
        <w:rPr>
          <w:rFonts w:ascii="Arial" w:hAnsi="Arial" w:cs="Arial"/>
        </w:rPr>
      </w:pPr>
      <w:r w:rsidRPr="00281C6D">
        <w:rPr>
          <w:rFonts w:ascii="Arial" w:hAnsi="Arial" w:cs="Arial"/>
        </w:rPr>
        <w:t>Additional Information</w:t>
      </w:r>
    </w:p>
    <w:p w:rsidR="009A1965" w:rsidRPr="00281C6D" w:rsidRDefault="009A1965" w:rsidP="00AD5C33">
      <w:pPr>
        <w:rPr>
          <w:rFonts w:ascii="Arial" w:hAnsi="Arial" w:cs="Arial"/>
        </w:rPr>
      </w:pPr>
      <w:r w:rsidRPr="00281C6D">
        <w:rPr>
          <w:rFonts w:ascii="Arial" w:hAnsi="Arial" w:cs="Arial"/>
        </w:rPr>
        <w:t xml:space="preserve">IA 1120 </w:t>
      </w:r>
      <w:proofErr w:type="spellStart"/>
      <w:r w:rsidRPr="00281C6D">
        <w:rPr>
          <w:rFonts w:ascii="Arial" w:hAnsi="Arial" w:cs="Arial"/>
        </w:rPr>
        <w:t>Sch</w:t>
      </w:r>
      <w:proofErr w:type="spellEnd"/>
      <w:r w:rsidRPr="00281C6D">
        <w:rPr>
          <w:rFonts w:ascii="Arial" w:hAnsi="Arial" w:cs="Arial"/>
        </w:rPr>
        <w:t xml:space="preserve"> A, line 10, Taxes and licenses</w:t>
      </w:r>
    </w:p>
    <w:p w:rsidR="001914D8" w:rsidRPr="00281C6D" w:rsidRDefault="001914D8" w:rsidP="00AD5C33">
      <w:pPr>
        <w:tabs>
          <w:tab w:val="left" w:pos="2880"/>
          <w:tab w:val="left" w:pos="5130"/>
        </w:tabs>
        <w:ind w:left="720"/>
        <w:rPr>
          <w:rFonts w:ascii="Arial" w:hAnsi="Arial" w:cs="Arial"/>
        </w:rPr>
      </w:pPr>
      <w:r w:rsidRPr="00281C6D">
        <w:rPr>
          <w:rFonts w:ascii="Arial" w:hAnsi="Arial" w:cs="Arial"/>
        </w:rPr>
        <w:t>Description</w:t>
      </w:r>
      <w:r w:rsidRPr="00281C6D">
        <w:rPr>
          <w:rFonts w:ascii="Arial" w:hAnsi="Arial" w:cs="Arial"/>
        </w:rPr>
        <w:tab/>
        <w:t>Iowa Amount</w:t>
      </w:r>
      <w:r w:rsidRPr="00281C6D">
        <w:rPr>
          <w:rFonts w:ascii="Arial" w:hAnsi="Arial" w:cs="Arial"/>
        </w:rPr>
        <w:tab/>
        <w:t>Federal Amount</w:t>
      </w:r>
    </w:p>
    <w:p w:rsidR="009A1965" w:rsidRPr="00281C6D" w:rsidRDefault="009A1965" w:rsidP="002F1F70">
      <w:pPr>
        <w:tabs>
          <w:tab w:val="left" w:pos="5580"/>
        </w:tabs>
        <w:ind w:left="720"/>
        <w:rPr>
          <w:rFonts w:ascii="Arial" w:hAnsi="Arial" w:cs="Arial"/>
        </w:rPr>
      </w:pPr>
      <w:r w:rsidRPr="00281C6D">
        <w:rPr>
          <w:rFonts w:ascii="Arial" w:hAnsi="Arial" w:cs="Arial"/>
        </w:rPr>
        <w:t>Property tax</w:t>
      </w:r>
      <w:r w:rsidRPr="00281C6D">
        <w:rPr>
          <w:rFonts w:ascii="Arial" w:hAnsi="Arial" w:cs="Arial"/>
        </w:rPr>
        <w:tab/>
      </w:r>
      <w:r w:rsidR="00B6200D" w:rsidRPr="00281C6D">
        <w:rPr>
          <w:rFonts w:ascii="Arial" w:hAnsi="Arial" w:cs="Arial"/>
        </w:rPr>
        <w:t>9,000</w:t>
      </w:r>
    </w:p>
    <w:p w:rsidR="009A1965" w:rsidRPr="00281C6D" w:rsidRDefault="009A1965" w:rsidP="002F1F70">
      <w:pPr>
        <w:tabs>
          <w:tab w:val="left" w:pos="5490"/>
        </w:tabs>
        <w:ind w:left="720"/>
        <w:rPr>
          <w:rFonts w:ascii="Arial" w:hAnsi="Arial" w:cs="Arial"/>
        </w:rPr>
      </w:pPr>
      <w:r w:rsidRPr="00281C6D">
        <w:rPr>
          <w:rFonts w:ascii="Arial" w:hAnsi="Arial" w:cs="Arial"/>
        </w:rPr>
        <w:t>Payroll tax</w:t>
      </w:r>
      <w:r w:rsidRPr="00281C6D">
        <w:rPr>
          <w:rFonts w:ascii="Arial" w:hAnsi="Arial" w:cs="Arial"/>
        </w:rPr>
        <w:tab/>
      </w:r>
      <w:r w:rsidR="00B6200D" w:rsidRPr="00281C6D">
        <w:rPr>
          <w:rFonts w:ascii="Arial" w:hAnsi="Arial" w:cs="Arial"/>
        </w:rPr>
        <w:t>46,441</w:t>
      </w:r>
    </w:p>
    <w:p w:rsidR="009A1965" w:rsidRPr="00281C6D" w:rsidRDefault="009A1965" w:rsidP="002F1F70">
      <w:pPr>
        <w:tabs>
          <w:tab w:val="left" w:pos="3240"/>
          <w:tab w:val="left" w:pos="5580"/>
        </w:tabs>
        <w:spacing w:after="200"/>
        <w:ind w:left="720"/>
        <w:rPr>
          <w:rFonts w:ascii="Arial" w:hAnsi="Arial" w:cs="Arial"/>
        </w:rPr>
      </w:pPr>
      <w:r w:rsidRPr="00281C6D">
        <w:rPr>
          <w:rFonts w:ascii="Arial" w:hAnsi="Arial" w:cs="Arial"/>
        </w:rPr>
        <w:t>Iowa tax</w:t>
      </w:r>
      <w:r w:rsidRPr="00281C6D">
        <w:rPr>
          <w:rFonts w:ascii="Arial" w:hAnsi="Arial" w:cs="Arial"/>
        </w:rPr>
        <w:tab/>
      </w:r>
      <w:r w:rsidR="001914D8" w:rsidRPr="00281C6D">
        <w:rPr>
          <w:rFonts w:ascii="Arial" w:hAnsi="Arial" w:cs="Arial"/>
        </w:rPr>
        <w:t>7,3</w:t>
      </w:r>
      <w:r w:rsidR="00184421" w:rsidRPr="00281C6D">
        <w:rPr>
          <w:rFonts w:ascii="Arial" w:hAnsi="Arial" w:cs="Arial"/>
        </w:rPr>
        <w:t>3</w:t>
      </w:r>
      <w:r w:rsidR="00281C6D">
        <w:rPr>
          <w:rFonts w:ascii="Arial" w:hAnsi="Arial" w:cs="Arial"/>
        </w:rPr>
        <w:t>5</w:t>
      </w:r>
      <w:r w:rsidR="00281C6D">
        <w:rPr>
          <w:rFonts w:ascii="Arial" w:hAnsi="Arial" w:cs="Arial"/>
        </w:rPr>
        <w:tab/>
      </w:r>
      <w:r w:rsidRPr="00281C6D">
        <w:rPr>
          <w:rFonts w:ascii="Arial" w:hAnsi="Arial" w:cs="Arial"/>
        </w:rPr>
        <w:t>7,3</w:t>
      </w:r>
      <w:r w:rsidR="00184421" w:rsidRPr="00281C6D">
        <w:rPr>
          <w:rFonts w:ascii="Arial" w:hAnsi="Arial" w:cs="Arial"/>
        </w:rPr>
        <w:t>3</w:t>
      </w:r>
      <w:r w:rsidRPr="00281C6D">
        <w:rPr>
          <w:rFonts w:ascii="Arial" w:hAnsi="Arial" w:cs="Arial"/>
        </w:rPr>
        <w:t>5</w:t>
      </w:r>
    </w:p>
    <w:p w:rsidR="0015232D" w:rsidRPr="00281C6D" w:rsidRDefault="0015232D" w:rsidP="00AD5C33">
      <w:pPr>
        <w:spacing w:after="100"/>
        <w:rPr>
          <w:rFonts w:ascii="Arial" w:hAnsi="Arial" w:cs="Arial"/>
        </w:rPr>
      </w:pPr>
      <w:r w:rsidRPr="00281C6D">
        <w:rPr>
          <w:rFonts w:ascii="Arial" w:hAnsi="Arial" w:cs="Arial"/>
        </w:rPr>
        <w:t>Income from Iowa Company Only</w:t>
      </w:r>
    </w:p>
    <w:sectPr w:rsidR="0015232D" w:rsidRPr="00281C6D" w:rsidSect="00274BC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74982"/>
    <w:multiLevelType w:val="hybridMultilevel"/>
    <w:tmpl w:val="B1BE6ED8"/>
    <w:lvl w:ilvl="0" w:tplc="0BD2F918">
      <w:start w:val="1"/>
      <w:numFmt w:val="lowerLetter"/>
      <w:lvlText w:val="(%1)"/>
      <w:lvlJc w:val="left"/>
      <w:pPr>
        <w:tabs>
          <w:tab w:val="num" w:pos="566"/>
        </w:tabs>
        <w:ind w:left="5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86"/>
        </w:tabs>
        <w:ind w:left="128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6"/>
        </w:tabs>
        <w:ind w:left="200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26"/>
        </w:tabs>
        <w:ind w:left="272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46"/>
        </w:tabs>
        <w:ind w:left="344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66"/>
        </w:tabs>
        <w:ind w:left="416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86"/>
        </w:tabs>
        <w:ind w:left="488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06"/>
        </w:tabs>
        <w:ind w:left="560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26"/>
        </w:tabs>
        <w:ind w:left="6326" w:hanging="180"/>
      </w:pPr>
    </w:lvl>
  </w:abstractNum>
  <w:abstractNum w:abstractNumId="1">
    <w:nsid w:val="69411DC6"/>
    <w:multiLevelType w:val="hybridMultilevel"/>
    <w:tmpl w:val="34CCC572"/>
    <w:lvl w:ilvl="0" w:tplc="F4F4CBB4">
      <w:start w:val="1"/>
      <w:numFmt w:val="lowerLetter"/>
      <w:lvlText w:val="(%1)"/>
      <w:lvlJc w:val="left"/>
      <w:pPr>
        <w:tabs>
          <w:tab w:val="num" w:pos="583"/>
        </w:tabs>
        <w:ind w:left="583" w:hanging="37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86"/>
        </w:tabs>
        <w:ind w:left="128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6"/>
        </w:tabs>
        <w:ind w:left="200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26"/>
        </w:tabs>
        <w:ind w:left="272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46"/>
        </w:tabs>
        <w:ind w:left="344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66"/>
        </w:tabs>
        <w:ind w:left="416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86"/>
        </w:tabs>
        <w:ind w:left="488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06"/>
        </w:tabs>
        <w:ind w:left="560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26"/>
        </w:tabs>
        <w:ind w:left="6326" w:hanging="180"/>
      </w:pPr>
    </w:lvl>
  </w:abstractNum>
  <w:abstractNum w:abstractNumId="2">
    <w:nsid w:val="71837421"/>
    <w:multiLevelType w:val="hybridMultilevel"/>
    <w:tmpl w:val="7862A8D0"/>
    <w:lvl w:ilvl="0" w:tplc="721C3674">
      <w:start w:val="1"/>
      <w:numFmt w:val="lowerLetter"/>
      <w:lvlText w:val="(%1)"/>
      <w:lvlJc w:val="left"/>
      <w:pPr>
        <w:tabs>
          <w:tab w:val="num" w:pos="566"/>
        </w:tabs>
        <w:ind w:left="5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86"/>
        </w:tabs>
        <w:ind w:left="128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6"/>
        </w:tabs>
        <w:ind w:left="200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26"/>
        </w:tabs>
        <w:ind w:left="272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46"/>
        </w:tabs>
        <w:ind w:left="344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66"/>
        </w:tabs>
        <w:ind w:left="416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86"/>
        </w:tabs>
        <w:ind w:left="488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06"/>
        </w:tabs>
        <w:ind w:left="560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26"/>
        </w:tabs>
        <w:ind w:left="6326" w:hanging="180"/>
      </w:pPr>
    </w:lvl>
  </w:abstractNum>
  <w:abstractNum w:abstractNumId="3">
    <w:nsid w:val="73851293"/>
    <w:multiLevelType w:val="hybridMultilevel"/>
    <w:tmpl w:val="6582A1D4"/>
    <w:lvl w:ilvl="0" w:tplc="EA02D3D6">
      <w:start w:val="1"/>
      <w:numFmt w:val="upperLetter"/>
      <w:lvlText w:val="(%1)"/>
      <w:lvlJc w:val="left"/>
      <w:pPr>
        <w:tabs>
          <w:tab w:val="num" w:pos="746"/>
        </w:tabs>
        <w:ind w:left="746" w:hanging="38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D21"/>
    <w:rsid w:val="00014A09"/>
    <w:rsid w:val="000150E5"/>
    <w:rsid w:val="00015937"/>
    <w:rsid w:val="00017DE3"/>
    <w:rsid w:val="0002559F"/>
    <w:rsid w:val="000315DF"/>
    <w:rsid w:val="00032512"/>
    <w:rsid w:val="00050796"/>
    <w:rsid w:val="00050FE5"/>
    <w:rsid w:val="000559C2"/>
    <w:rsid w:val="000619B1"/>
    <w:rsid w:val="00096D47"/>
    <w:rsid w:val="000F7B7F"/>
    <w:rsid w:val="00105248"/>
    <w:rsid w:val="0011044E"/>
    <w:rsid w:val="001259F9"/>
    <w:rsid w:val="00127000"/>
    <w:rsid w:val="00130BBA"/>
    <w:rsid w:val="001332F8"/>
    <w:rsid w:val="0015232D"/>
    <w:rsid w:val="00155798"/>
    <w:rsid w:val="00156B96"/>
    <w:rsid w:val="00167DE3"/>
    <w:rsid w:val="00176A64"/>
    <w:rsid w:val="00183AE2"/>
    <w:rsid w:val="00184421"/>
    <w:rsid w:val="00185D10"/>
    <w:rsid w:val="0018652D"/>
    <w:rsid w:val="00190811"/>
    <w:rsid w:val="001914D8"/>
    <w:rsid w:val="00191E1B"/>
    <w:rsid w:val="001946D9"/>
    <w:rsid w:val="001A4802"/>
    <w:rsid w:val="001B70A8"/>
    <w:rsid w:val="001D6C43"/>
    <w:rsid w:val="001E7F50"/>
    <w:rsid w:val="001F5F76"/>
    <w:rsid w:val="00205355"/>
    <w:rsid w:val="002176A5"/>
    <w:rsid w:val="00236CCC"/>
    <w:rsid w:val="00251FF3"/>
    <w:rsid w:val="00253220"/>
    <w:rsid w:val="00253EC2"/>
    <w:rsid w:val="002546B8"/>
    <w:rsid w:val="00274BC6"/>
    <w:rsid w:val="00275328"/>
    <w:rsid w:val="00281C6D"/>
    <w:rsid w:val="002A5508"/>
    <w:rsid w:val="002C3E32"/>
    <w:rsid w:val="002D16CF"/>
    <w:rsid w:val="002D548B"/>
    <w:rsid w:val="002D77F9"/>
    <w:rsid w:val="002E5717"/>
    <w:rsid w:val="002F113B"/>
    <w:rsid w:val="002F1F70"/>
    <w:rsid w:val="0030193C"/>
    <w:rsid w:val="003027B3"/>
    <w:rsid w:val="00333136"/>
    <w:rsid w:val="003378C1"/>
    <w:rsid w:val="00337CC4"/>
    <w:rsid w:val="00344135"/>
    <w:rsid w:val="00360AD8"/>
    <w:rsid w:val="00370355"/>
    <w:rsid w:val="00372291"/>
    <w:rsid w:val="00373831"/>
    <w:rsid w:val="003A5547"/>
    <w:rsid w:val="003D0F4F"/>
    <w:rsid w:val="003D56D5"/>
    <w:rsid w:val="003E0558"/>
    <w:rsid w:val="003E1630"/>
    <w:rsid w:val="003E49B0"/>
    <w:rsid w:val="003E7FF1"/>
    <w:rsid w:val="004118EC"/>
    <w:rsid w:val="00412D3D"/>
    <w:rsid w:val="004538FD"/>
    <w:rsid w:val="00463852"/>
    <w:rsid w:val="004750FB"/>
    <w:rsid w:val="004A6131"/>
    <w:rsid w:val="004C188D"/>
    <w:rsid w:val="004C2121"/>
    <w:rsid w:val="004C3854"/>
    <w:rsid w:val="004C4342"/>
    <w:rsid w:val="004D000D"/>
    <w:rsid w:val="004D6C1E"/>
    <w:rsid w:val="004F47C7"/>
    <w:rsid w:val="0052250A"/>
    <w:rsid w:val="00532E2B"/>
    <w:rsid w:val="0057006F"/>
    <w:rsid w:val="005C73D2"/>
    <w:rsid w:val="005D41F7"/>
    <w:rsid w:val="005F1200"/>
    <w:rsid w:val="006011A4"/>
    <w:rsid w:val="00605D9B"/>
    <w:rsid w:val="00612142"/>
    <w:rsid w:val="006177F5"/>
    <w:rsid w:val="00624AA5"/>
    <w:rsid w:val="006348DA"/>
    <w:rsid w:val="00650032"/>
    <w:rsid w:val="006559BE"/>
    <w:rsid w:val="00656AA3"/>
    <w:rsid w:val="00663B77"/>
    <w:rsid w:val="00666879"/>
    <w:rsid w:val="00690BF4"/>
    <w:rsid w:val="00694025"/>
    <w:rsid w:val="006A13BE"/>
    <w:rsid w:val="006A224A"/>
    <w:rsid w:val="006C1601"/>
    <w:rsid w:val="00712BC1"/>
    <w:rsid w:val="00735716"/>
    <w:rsid w:val="0076263E"/>
    <w:rsid w:val="0076547E"/>
    <w:rsid w:val="007852F9"/>
    <w:rsid w:val="007872DF"/>
    <w:rsid w:val="00791329"/>
    <w:rsid w:val="00792141"/>
    <w:rsid w:val="007C08F7"/>
    <w:rsid w:val="007C0A1E"/>
    <w:rsid w:val="007C0F73"/>
    <w:rsid w:val="007C66BA"/>
    <w:rsid w:val="007C6D03"/>
    <w:rsid w:val="007D201B"/>
    <w:rsid w:val="007D4D1B"/>
    <w:rsid w:val="007D5420"/>
    <w:rsid w:val="007E2606"/>
    <w:rsid w:val="007F1E30"/>
    <w:rsid w:val="007F70C0"/>
    <w:rsid w:val="007F7B0C"/>
    <w:rsid w:val="00810F78"/>
    <w:rsid w:val="00813BE5"/>
    <w:rsid w:val="0082617C"/>
    <w:rsid w:val="00845577"/>
    <w:rsid w:val="00851389"/>
    <w:rsid w:val="008572E2"/>
    <w:rsid w:val="00864F03"/>
    <w:rsid w:val="00872011"/>
    <w:rsid w:val="0087705A"/>
    <w:rsid w:val="008B39FA"/>
    <w:rsid w:val="008C1022"/>
    <w:rsid w:val="008C4CE3"/>
    <w:rsid w:val="008D6A8F"/>
    <w:rsid w:val="008D758F"/>
    <w:rsid w:val="008E4D45"/>
    <w:rsid w:val="008E5112"/>
    <w:rsid w:val="00912670"/>
    <w:rsid w:val="00914C4B"/>
    <w:rsid w:val="0093108C"/>
    <w:rsid w:val="0094086E"/>
    <w:rsid w:val="009417CA"/>
    <w:rsid w:val="00956095"/>
    <w:rsid w:val="00956F9A"/>
    <w:rsid w:val="00965DE3"/>
    <w:rsid w:val="009850FF"/>
    <w:rsid w:val="00993C11"/>
    <w:rsid w:val="00996C12"/>
    <w:rsid w:val="0099775B"/>
    <w:rsid w:val="009A1965"/>
    <w:rsid w:val="009A2C5F"/>
    <w:rsid w:val="009A563A"/>
    <w:rsid w:val="009B253A"/>
    <w:rsid w:val="009C1999"/>
    <w:rsid w:val="009C57E0"/>
    <w:rsid w:val="009D3029"/>
    <w:rsid w:val="009D3F52"/>
    <w:rsid w:val="00A06EA6"/>
    <w:rsid w:val="00A21555"/>
    <w:rsid w:val="00A24BB4"/>
    <w:rsid w:val="00A25DF9"/>
    <w:rsid w:val="00A40D8E"/>
    <w:rsid w:val="00A472B3"/>
    <w:rsid w:val="00A52E75"/>
    <w:rsid w:val="00A53BC7"/>
    <w:rsid w:val="00A5486A"/>
    <w:rsid w:val="00A558E0"/>
    <w:rsid w:val="00A55FBF"/>
    <w:rsid w:val="00A93675"/>
    <w:rsid w:val="00AA33FB"/>
    <w:rsid w:val="00AA6C01"/>
    <w:rsid w:val="00AA77F8"/>
    <w:rsid w:val="00AC0D88"/>
    <w:rsid w:val="00AD2FF2"/>
    <w:rsid w:val="00AD5C33"/>
    <w:rsid w:val="00AF0110"/>
    <w:rsid w:val="00AF2D91"/>
    <w:rsid w:val="00AF4B09"/>
    <w:rsid w:val="00B033B6"/>
    <w:rsid w:val="00B41FAE"/>
    <w:rsid w:val="00B5748F"/>
    <w:rsid w:val="00B6200D"/>
    <w:rsid w:val="00B75B76"/>
    <w:rsid w:val="00B81752"/>
    <w:rsid w:val="00B9412C"/>
    <w:rsid w:val="00BA04BB"/>
    <w:rsid w:val="00BA0906"/>
    <w:rsid w:val="00BB6442"/>
    <w:rsid w:val="00BD74EA"/>
    <w:rsid w:val="00BE404D"/>
    <w:rsid w:val="00C063F1"/>
    <w:rsid w:val="00C1444D"/>
    <w:rsid w:val="00C15B09"/>
    <w:rsid w:val="00C20F09"/>
    <w:rsid w:val="00C536AD"/>
    <w:rsid w:val="00C54B49"/>
    <w:rsid w:val="00C70B15"/>
    <w:rsid w:val="00C814E8"/>
    <w:rsid w:val="00C853C0"/>
    <w:rsid w:val="00C90C66"/>
    <w:rsid w:val="00C92A45"/>
    <w:rsid w:val="00CC555E"/>
    <w:rsid w:val="00CD45A6"/>
    <w:rsid w:val="00CD6B60"/>
    <w:rsid w:val="00CF5165"/>
    <w:rsid w:val="00D05A84"/>
    <w:rsid w:val="00D117B4"/>
    <w:rsid w:val="00D20743"/>
    <w:rsid w:val="00D405B0"/>
    <w:rsid w:val="00D41D8A"/>
    <w:rsid w:val="00D44A16"/>
    <w:rsid w:val="00D602CD"/>
    <w:rsid w:val="00D61C8C"/>
    <w:rsid w:val="00D64927"/>
    <w:rsid w:val="00D75FF8"/>
    <w:rsid w:val="00D77848"/>
    <w:rsid w:val="00DA2AC2"/>
    <w:rsid w:val="00DB6240"/>
    <w:rsid w:val="00DC088D"/>
    <w:rsid w:val="00DC38E4"/>
    <w:rsid w:val="00DE1EDB"/>
    <w:rsid w:val="00DE2DF0"/>
    <w:rsid w:val="00E11D21"/>
    <w:rsid w:val="00E131E1"/>
    <w:rsid w:val="00E14EE3"/>
    <w:rsid w:val="00E3490B"/>
    <w:rsid w:val="00E374EF"/>
    <w:rsid w:val="00E428CF"/>
    <w:rsid w:val="00E50793"/>
    <w:rsid w:val="00E57431"/>
    <w:rsid w:val="00E913BD"/>
    <w:rsid w:val="00E95A81"/>
    <w:rsid w:val="00EA1A36"/>
    <w:rsid w:val="00EB446E"/>
    <w:rsid w:val="00EB550B"/>
    <w:rsid w:val="00EC02B9"/>
    <w:rsid w:val="00EC1F0D"/>
    <w:rsid w:val="00EC5063"/>
    <w:rsid w:val="00EC7574"/>
    <w:rsid w:val="00ED2CCA"/>
    <w:rsid w:val="00EE1045"/>
    <w:rsid w:val="00EE13FD"/>
    <w:rsid w:val="00EE2B0A"/>
    <w:rsid w:val="00EF30F6"/>
    <w:rsid w:val="00EF5508"/>
    <w:rsid w:val="00EF6649"/>
    <w:rsid w:val="00F045CD"/>
    <w:rsid w:val="00F06533"/>
    <w:rsid w:val="00F15184"/>
    <w:rsid w:val="00F26FED"/>
    <w:rsid w:val="00F35FE0"/>
    <w:rsid w:val="00F41AAD"/>
    <w:rsid w:val="00F54777"/>
    <w:rsid w:val="00F8020E"/>
    <w:rsid w:val="00FA09F7"/>
    <w:rsid w:val="00FA2C04"/>
    <w:rsid w:val="00FB4785"/>
    <w:rsid w:val="00FC5793"/>
    <w:rsid w:val="00FD3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2D77F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348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063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63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2D77F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348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063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63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2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2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7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2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495</TotalTime>
  <Pages>2</Pages>
  <Words>252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IA 1120 Corporate Tax Return 2009</vt:lpstr>
    </vt:vector>
  </TitlesOfParts>
  <Company>Dept of Revenue</Company>
  <LinksUpToDate>false</LinksUpToDate>
  <CharactersWithSpaces>1627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IA 1120 Corporate Tax Return 2009</dc:title>
  <dc:creator>BBodak</dc:creator>
  <cp:lastModifiedBy>Sate of Iowa</cp:lastModifiedBy>
  <cp:revision>15</cp:revision>
  <cp:lastPrinted>2017-10-03T17:01:00Z</cp:lastPrinted>
  <dcterms:created xsi:type="dcterms:W3CDTF">2015-09-30T17:39:00Z</dcterms:created>
  <dcterms:modified xsi:type="dcterms:W3CDTF">2018-10-16T17:09:00Z</dcterms:modified>
</cp:coreProperties>
</file>