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76" w:rsidRPr="00E857EF" w:rsidRDefault="00E86B3A" w:rsidP="00DE5D76">
      <w:pPr>
        <w:jc w:val="center"/>
        <w:rPr>
          <w:rFonts w:ascii="Arial" w:hAnsi="Arial" w:cs="Arial"/>
          <w:b/>
        </w:rPr>
      </w:pPr>
      <w:r w:rsidRPr="00E857EF">
        <w:rPr>
          <w:rFonts w:ascii="Arial" w:hAnsi="Arial" w:cs="Arial"/>
          <w:b/>
        </w:rPr>
        <w:t>Test C 0003 Profile</w:t>
      </w:r>
    </w:p>
    <w:p w:rsidR="00DE5D76" w:rsidRPr="00E857EF" w:rsidRDefault="00DE5D76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>Tax period: 01/01/</w:t>
      </w:r>
      <w:r w:rsidR="00E037DE" w:rsidRPr="00E857EF">
        <w:rPr>
          <w:rFonts w:ascii="Arial" w:hAnsi="Arial" w:cs="Arial"/>
        </w:rPr>
        <w:t>1</w:t>
      </w:r>
      <w:r w:rsidR="005C267F">
        <w:rPr>
          <w:rFonts w:ascii="Arial" w:hAnsi="Arial" w:cs="Arial"/>
        </w:rPr>
        <w:t>8</w:t>
      </w:r>
      <w:r w:rsidRPr="00E857EF">
        <w:rPr>
          <w:rFonts w:ascii="Arial" w:hAnsi="Arial" w:cs="Arial"/>
        </w:rPr>
        <w:t xml:space="preserve"> through 12/31/</w:t>
      </w:r>
      <w:r w:rsidR="001E5529" w:rsidRPr="00E857EF">
        <w:rPr>
          <w:rFonts w:ascii="Arial" w:hAnsi="Arial" w:cs="Arial"/>
        </w:rPr>
        <w:t>1</w:t>
      </w:r>
      <w:r w:rsidR="005C267F">
        <w:rPr>
          <w:rFonts w:ascii="Arial" w:hAnsi="Arial" w:cs="Arial"/>
        </w:rPr>
        <w:t>8</w:t>
      </w:r>
      <w:bookmarkStart w:id="0" w:name="_GoBack"/>
      <w:bookmarkEnd w:id="0"/>
    </w:p>
    <w:p w:rsidR="00DE5D76" w:rsidRPr="00E857EF" w:rsidRDefault="00DE5D76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>Partnership Name and Address:</w:t>
      </w:r>
    </w:p>
    <w:p w:rsidR="00DE5D76" w:rsidRPr="00E857EF" w:rsidRDefault="001254B4" w:rsidP="00F83149">
      <w:pPr>
        <w:rPr>
          <w:rFonts w:ascii="Arial" w:hAnsi="Arial" w:cs="Arial"/>
        </w:rPr>
      </w:pPr>
      <w:r w:rsidRPr="00E857EF">
        <w:rPr>
          <w:rFonts w:ascii="Arial" w:hAnsi="Arial" w:cs="Arial"/>
        </w:rPr>
        <w:t xml:space="preserve">Carlton </w:t>
      </w:r>
      <w:r w:rsidR="00A933FC" w:rsidRPr="00E857EF">
        <w:rPr>
          <w:rFonts w:ascii="Arial" w:hAnsi="Arial" w:cs="Arial"/>
        </w:rPr>
        <w:t>A</w:t>
      </w:r>
      <w:r w:rsidRPr="00E857EF">
        <w:rPr>
          <w:rFonts w:ascii="Arial" w:hAnsi="Arial" w:cs="Arial"/>
        </w:rPr>
        <w:t xml:space="preserve">sset </w:t>
      </w:r>
      <w:r w:rsidR="00A933FC" w:rsidRPr="00E857EF">
        <w:rPr>
          <w:rFonts w:ascii="Arial" w:hAnsi="Arial" w:cs="Arial"/>
        </w:rPr>
        <w:t>M</w:t>
      </w:r>
      <w:r w:rsidRPr="00E857EF">
        <w:rPr>
          <w:rFonts w:ascii="Arial" w:hAnsi="Arial" w:cs="Arial"/>
        </w:rPr>
        <w:t>anagement LP</w:t>
      </w:r>
    </w:p>
    <w:p w:rsidR="001254B4" w:rsidRPr="00E857EF" w:rsidRDefault="001254B4" w:rsidP="00F83149">
      <w:pPr>
        <w:rPr>
          <w:rFonts w:ascii="Arial" w:hAnsi="Arial" w:cs="Arial"/>
        </w:rPr>
      </w:pPr>
      <w:r w:rsidRPr="00E857EF">
        <w:rPr>
          <w:rFonts w:ascii="Arial" w:hAnsi="Arial" w:cs="Arial"/>
        </w:rPr>
        <w:t>1678 S Hoover Blvd</w:t>
      </w:r>
    </w:p>
    <w:p w:rsidR="001254B4" w:rsidRPr="00E857EF" w:rsidRDefault="001254B4" w:rsidP="00F83149">
      <w:pPr>
        <w:rPr>
          <w:rFonts w:ascii="Arial" w:hAnsi="Arial" w:cs="Arial"/>
        </w:rPr>
      </w:pPr>
      <w:r w:rsidRPr="00E857EF">
        <w:rPr>
          <w:rFonts w:ascii="Arial" w:hAnsi="Arial" w:cs="Arial"/>
        </w:rPr>
        <w:t>San Francisco CA 94101</w:t>
      </w:r>
    </w:p>
    <w:p w:rsidR="00DE5D76" w:rsidRPr="00E857EF" w:rsidRDefault="00DE5D76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 xml:space="preserve">FEIN: </w:t>
      </w:r>
      <w:r w:rsidR="00670985">
        <w:rPr>
          <w:rFonts w:ascii="Arial" w:hAnsi="Arial" w:cs="Arial"/>
        </w:rPr>
        <w:t>00-2000002</w:t>
      </w:r>
    </w:p>
    <w:p w:rsidR="00DE5D76" w:rsidRPr="00E857EF" w:rsidRDefault="00DE5D76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 xml:space="preserve">Business Code: </w:t>
      </w:r>
      <w:r w:rsidR="001254B4" w:rsidRPr="00E857EF">
        <w:rPr>
          <w:rFonts w:ascii="Arial" w:hAnsi="Arial" w:cs="Arial"/>
        </w:rPr>
        <w:t>523900</w:t>
      </w:r>
    </w:p>
    <w:p w:rsidR="00AF237D" w:rsidRDefault="00AF237D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>Return Type: 1065, LLP (Limited Liability Partnership)</w:t>
      </w:r>
    </w:p>
    <w:p w:rsidR="00AF4239" w:rsidRDefault="00AF4239" w:rsidP="00F83149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Office</w:t>
      </w:r>
      <w:r w:rsidR="003B1FD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name: Tony Carlton</w:t>
      </w:r>
    </w:p>
    <w:p w:rsidR="00AF4239" w:rsidRPr="00E857EF" w:rsidRDefault="00AF4239" w:rsidP="00F83149">
      <w:pPr>
        <w:spacing w:before="200"/>
        <w:rPr>
          <w:rFonts w:ascii="Arial" w:hAnsi="Arial" w:cs="Arial"/>
        </w:rPr>
      </w:pPr>
      <w:r>
        <w:rPr>
          <w:rFonts w:ascii="Arial" w:hAnsi="Arial" w:cs="Arial"/>
        </w:rPr>
        <w:t>Officer ID: 965-00-5478 (SSN)</w:t>
      </w:r>
    </w:p>
    <w:p w:rsidR="00AF237D" w:rsidRPr="00E857EF" w:rsidRDefault="00AF237D" w:rsidP="00F83149">
      <w:pPr>
        <w:spacing w:before="200"/>
        <w:rPr>
          <w:rFonts w:ascii="Arial" w:hAnsi="Arial" w:cs="Arial"/>
          <w:b/>
        </w:rPr>
      </w:pPr>
      <w:r w:rsidRPr="00E857EF">
        <w:rPr>
          <w:rFonts w:ascii="Arial" w:hAnsi="Arial" w:cs="Arial"/>
          <w:b/>
        </w:rPr>
        <w:t>Iowa Specific Data</w:t>
      </w:r>
    </w:p>
    <w:p w:rsidR="00DE5D76" w:rsidRPr="00E857EF" w:rsidRDefault="00DE5D76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>County No: 00</w:t>
      </w:r>
    </w:p>
    <w:p w:rsidR="00341758" w:rsidRPr="00E857EF" w:rsidRDefault="00341758" w:rsidP="00F83149">
      <w:pPr>
        <w:spacing w:before="200"/>
        <w:rPr>
          <w:rFonts w:ascii="Arial" w:hAnsi="Arial" w:cs="Arial"/>
        </w:rPr>
      </w:pPr>
      <w:bookmarkStart w:id="1" w:name="OLE_LINK1"/>
      <w:r w:rsidRPr="00E857EF">
        <w:rPr>
          <w:rFonts w:ascii="Arial" w:hAnsi="Arial" w:cs="Arial"/>
        </w:rPr>
        <w:t>Additional Information:</w:t>
      </w:r>
    </w:p>
    <w:bookmarkEnd w:id="1"/>
    <w:p w:rsidR="00AF237D" w:rsidRPr="00E857EF" w:rsidRDefault="00AF237D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t>IA 1065, Part IV, line 10, Partnership Gross Receipts</w:t>
      </w:r>
    </w:p>
    <w:p w:rsidR="00B4455F" w:rsidRPr="00E857EF" w:rsidRDefault="00B4455F" w:rsidP="00B4455F">
      <w:pPr>
        <w:rPr>
          <w:rFonts w:ascii="Arial" w:hAnsi="Arial" w:cs="Arial"/>
        </w:rPr>
        <w:sectPr w:rsidR="00B4455F" w:rsidRPr="00E857EF" w:rsidSect="00462E16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B4455F" w:rsidRPr="00E857EF" w:rsidRDefault="00B4455F" w:rsidP="00B4455F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Description</w:t>
      </w:r>
    </w:p>
    <w:p w:rsidR="00B4455F" w:rsidRPr="00E857EF" w:rsidRDefault="00B4455F" w:rsidP="00B4455F">
      <w:pPr>
        <w:jc w:val="both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FEIN</w:t>
      </w:r>
    </w:p>
    <w:p w:rsidR="00B4455F" w:rsidRPr="00E857EF" w:rsidRDefault="00B4455F" w:rsidP="00B4455F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Iowa Receipts</w:t>
      </w:r>
    </w:p>
    <w:p w:rsidR="00B4455F" w:rsidRPr="00E857EF" w:rsidRDefault="00B4455F" w:rsidP="00B4455F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Receipts Everywhere</w:t>
      </w:r>
    </w:p>
    <w:p w:rsidR="00B4455F" w:rsidRPr="00E857EF" w:rsidRDefault="00B4455F" w:rsidP="00B4455F">
      <w:pPr>
        <w:rPr>
          <w:rFonts w:ascii="Arial" w:hAnsi="Arial" w:cs="Arial"/>
        </w:rPr>
        <w:sectPr w:rsidR="00B4455F" w:rsidRPr="00E857EF" w:rsidSect="00B4455F">
          <w:type w:val="continuous"/>
          <w:pgSz w:w="12240" w:h="15840"/>
          <w:pgMar w:top="1440" w:right="1080" w:bottom="1440" w:left="1080" w:header="720" w:footer="720" w:gutter="0"/>
          <w:cols w:num="4" w:space="320" w:equalWidth="0">
            <w:col w:w="2880" w:space="320"/>
            <w:col w:w="1680" w:space="320"/>
            <w:col w:w="1680" w:space="320"/>
            <w:col w:w="2880"/>
          </w:cols>
          <w:docGrid w:linePitch="360"/>
        </w:sectPr>
      </w:pPr>
    </w:p>
    <w:p w:rsidR="00B4455F" w:rsidRPr="00E857EF" w:rsidRDefault="00B4455F" w:rsidP="00B4455F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Mai Tai Investments</w:t>
      </w:r>
    </w:p>
    <w:p w:rsidR="00B4455F" w:rsidRPr="00E857EF" w:rsidRDefault="00B4455F" w:rsidP="00B4455F">
      <w:pPr>
        <w:jc w:val="both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69-0000099</w:t>
      </w:r>
    </w:p>
    <w:p w:rsidR="00B4455F" w:rsidRPr="00E857EF" w:rsidRDefault="00B4455F" w:rsidP="00B4455F">
      <w:pPr>
        <w:jc w:val="center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2,500,120</w:t>
      </w:r>
    </w:p>
    <w:p w:rsidR="00B4455F" w:rsidRPr="00E857EF" w:rsidRDefault="00B4455F" w:rsidP="00B4455F">
      <w:pPr>
        <w:jc w:val="center"/>
        <w:rPr>
          <w:rFonts w:ascii="Arial" w:hAnsi="Arial" w:cs="Arial"/>
        </w:rPr>
        <w:sectPr w:rsidR="00B4455F" w:rsidRPr="00E857EF" w:rsidSect="00B4455F">
          <w:type w:val="continuous"/>
          <w:pgSz w:w="12240" w:h="15840"/>
          <w:pgMar w:top="1440" w:right="1080" w:bottom="1440" w:left="1080" w:header="720" w:footer="720" w:gutter="0"/>
          <w:cols w:num="4" w:space="317" w:equalWidth="0">
            <w:col w:w="2880" w:space="317"/>
            <w:col w:w="1685" w:space="317"/>
            <w:col w:w="1685" w:space="316"/>
            <w:col w:w="2880"/>
          </w:cols>
          <w:docGrid w:linePitch="360"/>
        </w:sectPr>
      </w:pPr>
      <w:r w:rsidRPr="00E857EF">
        <w:rPr>
          <w:rFonts w:ascii="Arial" w:hAnsi="Arial" w:cs="Arial"/>
        </w:rPr>
        <w:lastRenderedPageBreak/>
        <w:t>10,229,525</w:t>
      </w:r>
    </w:p>
    <w:p w:rsidR="00341758" w:rsidRPr="00E857EF" w:rsidRDefault="00341758" w:rsidP="00F83149">
      <w:pPr>
        <w:spacing w:before="200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 xml:space="preserve">IA 1065, Part IV, line 11, </w:t>
      </w:r>
      <w:proofErr w:type="gramStart"/>
      <w:r w:rsidRPr="00E857EF">
        <w:rPr>
          <w:rFonts w:ascii="Arial" w:hAnsi="Arial" w:cs="Arial"/>
        </w:rPr>
        <w:t>Other</w:t>
      </w:r>
      <w:proofErr w:type="gramEnd"/>
    </w:p>
    <w:p w:rsidR="00462E16" w:rsidRPr="00E857EF" w:rsidRDefault="00462E16" w:rsidP="001B4A1C">
      <w:pPr>
        <w:rPr>
          <w:rFonts w:ascii="Arial" w:hAnsi="Arial" w:cs="Arial"/>
        </w:rPr>
        <w:sectPr w:rsidR="00462E16" w:rsidRPr="00E857EF" w:rsidSect="00462E16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1B4A1C" w:rsidRPr="00E857EF" w:rsidRDefault="001B4A1C" w:rsidP="001B4A1C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Description</w:t>
      </w:r>
    </w:p>
    <w:p w:rsidR="001B4A1C" w:rsidRPr="00E857EF" w:rsidRDefault="001B4A1C" w:rsidP="00462E16">
      <w:pPr>
        <w:jc w:val="right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Iowa Receipts</w:t>
      </w:r>
    </w:p>
    <w:p w:rsidR="001B4A1C" w:rsidRPr="00E857EF" w:rsidRDefault="001B4A1C" w:rsidP="00462E16">
      <w:pPr>
        <w:jc w:val="right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Receipts Everywhere</w:t>
      </w:r>
    </w:p>
    <w:p w:rsidR="001B4A1C" w:rsidRPr="00E857EF" w:rsidRDefault="001B4A1C" w:rsidP="001B4A1C">
      <w:pPr>
        <w:rPr>
          <w:rFonts w:ascii="Arial" w:hAnsi="Arial" w:cs="Arial"/>
        </w:rPr>
        <w:sectPr w:rsidR="001B4A1C" w:rsidRPr="00E857EF" w:rsidSect="00B20094">
          <w:type w:val="continuous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</w:p>
    <w:p w:rsidR="001B4A1C" w:rsidRPr="00E857EF" w:rsidRDefault="001B4A1C" w:rsidP="001B4A1C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Cancellation of debt</w:t>
      </w:r>
    </w:p>
    <w:p w:rsidR="001B4A1C" w:rsidRPr="00E857EF" w:rsidRDefault="001B4A1C" w:rsidP="00462E16">
      <w:pPr>
        <w:jc w:val="right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225,000</w:t>
      </w:r>
    </w:p>
    <w:p w:rsidR="001B4A1C" w:rsidRPr="00E857EF" w:rsidRDefault="001B4A1C" w:rsidP="00462E16">
      <w:pPr>
        <w:jc w:val="right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540,000</w:t>
      </w:r>
    </w:p>
    <w:p w:rsidR="001B4A1C" w:rsidRPr="00E857EF" w:rsidRDefault="001B4A1C" w:rsidP="001B4A1C">
      <w:pPr>
        <w:rPr>
          <w:rFonts w:ascii="Arial" w:hAnsi="Arial" w:cs="Arial"/>
        </w:rPr>
        <w:sectPr w:rsidR="001B4A1C" w:rsidRPr="00E857EF" w:rsidSect="00B20094">
          <w:type w:val="continuous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</w:p>
    <w:p w:rsidR="001B4A1C" w:rsidRPr="00E857EF" w:rsidRDefault="001B4A1C" w:rsidP="001B4A1C">
      <w:pPr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Service Fees</w:t>
      </w:r>
    </w:p>
    <w:p w:rsidR="001B4A1C" w:rsidRPr="00E857EF" w:rsidRDefault="001B4A1C" w:rsidP="00462E16">
      <w:pPr>
        <w:jc w:val="right"/>
        <w:rPr>
          <w:rFonts w:ascii="Arial" w:hAnsi="Arial" w:cs="Arial"/>
        </w:rPr>
      </w:pPr>
      <w:r w:rsidRPr="00E857EF">
        <w:rPr>
          <w:rFonts w:ascii="Arial" w:hAnsi="Arial" w:cs="Arial"/>
        </w:rPr>
        <w:lastRenderedPageBreak/>
        <w:t>179,637,982</w:t>
      </w:r>
    </w:p>
    <w:p w:rsidR="001B4A1C" w:rsidRPr="00E857EF" w:rsidRDefault="001B4A1C" w:rsidP="00462E16">
      <w:pPr>
        <w:jc w:val="right"/>
        <w:rPr>
          <w:rFonts w:ascii="Arial" w:hAnsi="Arial" w:cs="Arial"/>
        </w:rPr>
        <w:sectPr w:rsidR="001B4A1C" w:rsidRPr="00E857EF" w:rsidSect="00B20094">
          <w:type w:val="continuous"/>
          <w:pgSz w:w="12240" w:h="15840"/>
          <w:pgMar w:top="1440" w:right="1080" w:bottom="1440" w:left="1080" w:header="720" w:footer="720" w:gutter="0"/>
          <w:cols w:num="3" w:space="720"/>
          <w:docGrid w:linePitch="360"/>
        </w:sectPr>
      </w:pPr>
      <w:r w:rsidRPr="00E857EF">
        <w:rPr>
          <w:rFonts w:ascii="Arial" w:hAnsi="Arial" w:cs="Arial"/>
        </w:rPr>
        <w:lastRenderedPageBreak/>
        <w:t>399,880,252</w:t>
      </w:r>
    </w:p>
    <w:p w:rsidR="00EC4D9B" w:rsidRDefault="00EC4D9B" w:rsidP="00F83149">
      <w:pPr>
        <w:spacing w:before="200"/>
        <w:rPr>
          <w:rFonts w:ascii="Arial" w:hAnsi="Arial" w:cs="Arial"/>
          <w:b/>
        </w:rPr>
      </w:pPr>
    </w:p>
    <w:p w:rsidR="00992BD3" w:rsidRPr="00E857EF" w:rsidRDefault="00992BD3" w:rsidP="00F83149">
      <w:pPr>
        <w:spacing w:before="200"/>
        <w:rPr>
          <w:rFonts w:ascii="Arial" w:hAnsi="Arial" w:cs="Arial"/>
          <w:b/>
        </w:rPr>
      </w:pPr>
      <w:r w:rsidRPr="00E857EF">
        <w:rPr>
          <w:rFonts w:ascii="Arial" w:hAnsi="Arial" w:cs="Arial"/>
          <w:b/>
        </w:rPr>
        <w:t xml:space="preserve">Federal 1065 based on federal test case </w:t>
      </w:r>
      <w:r w:rsidR="001C2817">
        <w:rPr>
          <w:rFonts w:ascii="Arial" w:hAnsi="Arial" w:cs="Arial"/>
          <w:b/>
        </w:rPr>
        <w:t>2</w:t>
      </w:r>
      <w:r w:rsidRPr="00E857EF">
        <w:rPr>
          <w:rFonts w:ascii="Arial" w:hAnsi="Arial" w:cs="Arial"/>
          <w:b/>
        </w:rPr>
        <w:t>.</w:t>
      </w:r>
    </w:p>
    <w:sectPr w:rsidR="00992BD3" w:rsidRPr="00E857EF" w:rsidSect="00B20094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61" w:rsidRDefault="008A3E61" w:rsidP="00F83149">
      <w:r>
        <w:separator/>
      </w:r>
    </w:p>
  </w:endnote>
  <w:endnote w:type="continuationSeparator" w:id="0">
    <w:p w:rsidR="008A3E61" w:rsidRDefault="008A3E61" w:rsidP="00F8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61" w:rsidRDefault="008A3E61" w:rsidP="00F83149">
      <w:r>
        <w:separator/>
      </w:r>
    </w:p>
  </w:footnote>
  <w:footnote w:type="continuationSeparator" w:id="0">
    <w:p w:rsidR="008A3E61" w:rsidRDefault="008A3E61" w:rsidP="00F83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1C"/>
    <w:rsid w:val="000779D0"/>
    <w:rsid w:val="00080A8A"/>
    <w:rsid w:val="00103A6D"/>
    <w:rsid w:val="001254B4"/>
    <w:rsid w:val="001B4A1C"/>
    <w:rsid w:val="001C2817"/>
    <w:rsid w:val="001E5529"/>
    <w:rsid w:val="00200C70"/>
    <w:rsid w:val="0021271C"/>
    <w:rsid w:val="00244DCF"/>
    <w:rsid w:val="002858CC"/>
    <w:rsid w:val="002D5BB7"/>
    <w:rsid w:val="00341758"/>
    <w:rsid w:val="00380671"/>
    <w:rsid w:val="003B1FDD"/>
    <w:rsid w:val="003F567E"/>
    <w:rsid w:val="0040762D"/>
    <w:rsid w:val="0042591B"/>
    <w:rsid w:val="00450209"/>
    <w:rsid w:val="00462E16"/>
    <w:rsid w:val="004B5DFB"/>
    <w:rsid w:val="004C6158"/>
    <w:rsid w:val="004D20FC"/>
    <w:rsid w:val="00535A35"/>
    <w:rsid w:val="005569AE"/>
    <w:rsid w:val="005C267F"/>
    <w:rsid w:val="005E2F06"/>
    <w:rsid w:val="00622B3B"/>
    <w:rsid w:val="00630263"/>
    <w:rsid w:val="00670985"/>
    <w:rsid w:val="00700FF5"/>
    <w:rsid w:val="007D3C71"/>
    <w:rsid w:val="00806844"/>
    <w:rsid w:val="00806B78"/>
    <w:rsid w:val="008A3E61"/>
    <w:rsid w:val="008B3561"/>
    <w:rsid w:val="0090249C"/>
    <w:rsid w:val="00992BD3"/>
    <w:rsid w:val="009B2189"/>
    <w:rsid w:val="00A04AC9"/>
    <w:rsid w:val="00A44547"/>
    <w:rsid w:val="00A86E1F"/>
    <w:rsid w:val="00A933FC"/>
    <w:rsid w:val="00AF237D"/>
    <w:rsid w:val="00AF4239"/>
    <w:rsid w:val="00B20094"/>
    <w:rsid w:val="00B21DD3"/>
    <w:rsid w:val="00B4455F"/>
    <w:rsid w:val="00B77BC8"/>
    <w:rsid w:val="00CB0B19"/>
    <w:rsid w:val="00D27B7B"/>
    <w:rsid w:val="00D76986"/>
    <w:rsid w:val="00DE5D76"/>
    <w:rsid w:val="00E037DE"/>
    <w:rsid w:val="00E857EF"/>
    <w:rsid w:val="00E86B3A"/>
    <w:rsid w:val="00E971AC"/>
    <w:rsid w:val="00EB13CD"/>
    <w:rsid w:val="00EC4D9B"/>
    <w:rsid w:val="00EE5D04"/>
    <w:rsid w:val="00F51199"/>
    <w:rsid w:val="00F83149"/>
    <w:rsid w:val="00F97BB5"/>
    <w:rsid w:val="00FF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E55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31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1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31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1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E55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31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14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31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1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2 Profile</vt:lpstr>
    </vt:vector>
  </TitlesOfParts>
  <Company>Dept of Revenue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2 Profile</dc:title>
  <dc:creator>DDOTZEN</dc:creator>
  <cp:lastModifiedBy>Sate of Iowa</cp:lastModifiedBy>
  <cp:revision>13</cp:revision>
  <cp:lastPrinted>2010-07-02T13:26:00Z</cp:lastPrinted>
  <dcterms:created xsi:type="dcterms:W3CDTF">2015-10-14T14:13:00Z</dcterms:created>
  <dcterms:modified xsi:type="dcterms:W3CDTF">2018-10-15T19:28:00Z</dcterms:modified>
</cp:coreProperties>
</file>