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</w:t>
      </w:r>
      <w:r w:rsidR="00F6643B">
        <w:rPr>
          <w:b/>
        </w:rPr>
        <w:t>20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D20AF6">
        <w:rPr>
          <w:b/>
          <w:color w:val="FF0000"/>
          <w:highlight w:val="yellow"/>
        </w:rPr>
        <w:t xml:space="preserve">TEST # </w:t>
      </w:r>
      <w:r w:rsidR="002A1448">
        <w:rPr>
          <w:b/>
          <w:color w:val="FF0000"/>
          <w:highlight w:val="yellow"/>
        </w:rPr>
        <w:t>4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</w:t>
      </w:r>
      <w:r w:rsidR="00BC319B">
        <w:rPr>
          <w:rFonts w:eastAsia="Times New Roman"/>
          <w:szCs w:val="24"/>
        </w:rPr>
        <w:t>A</w:t>
      </w:r>
      <w:r w:rsidRPr="0036390A">
        <w:rPr>
          <w:rFonts w:eastAsia="Times New Roman"/>
          <w:szCs w:val="24"/>
        </w:rPr>
        <w:t>: Individual Income Tax Return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W-2: Wages, Salaries, Tips, etc.</w:t>
      </w:r>
    </w:p>
    <w:p w:rsidR="002F6B16" w:rsidRDefault="002F6B1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2A1448" w:rsidRDefault="002A1448" w:rsidP="002F6B16">
      <w:pPr>
        <w:rPr>
          <w:b/>
          <w:color w:val="70AD47" w:themeColor="accent6"/>
        </w:rPr>
      </w:pPr>
    </w:p>
    <w:p w:rsidR="002A1448" w:rsidRDefault="002A1448" w:rsidP="002F6B16">
      <w:pPr>
        <w:rPr>
          <w:b/>
          <w:color w:val="70AD47" w:themeColor="accent6"/>
          <w:highlight w:val="yellow"/>
        </w:rPr>
      </w:pPr>
      <w:r w:rsidRPr="002A1448">
        <w:rPr>
          <w:b/>
          <w:color w:val="70AD47" w:themeColor="accent6"/>
          <w:highlight w:val="yellow"/>
        </w:rPr>
        <w:t>Amended Return Checkbox</w:t>
      </w:r>
    </w:p>
    <w:p w:rsidR="0027088D" w:rsidRDefault="0027088D" w:rsidP="002F6B16">
      <w:pPr>
        <w:rPr>
          <w:b/>
          <w:color w:val="70AD47" w:themeColor="accent6"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E05046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 w:rsidR="002A1448">
        <w:t xml:space="preserve">Gomer </w:t>
      </w:r>
      <w:r w:rsidR="00310ACE">
        <w:t xml:space="preserve">X. </w:t>
      </w:r>
      <w:proofErr w:type="spellStart"/>
      <w:r w:rsidR="002A1448">
        <w:t>Beeri</w:t>
      </w:r>
      <w:proofErr w:type="spellEnd"/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2A1448">
        <w:t>Therapist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310ACE">
        <w:t>26</w:t>
      </w:r>
      <w:r w:rsidRPr="00CD07A7">
        <w:t>-74</w:t>
      </w:r>
      <w:r w:rsidR="00310ACE">
        <w:t>8</w:t>
      </w:r>
      <w:r w:rsidR="002A1448">
        <w:t>4</w:t>
      </w:r>
    </w:p>
    <w:p w:rsidR="002F6B16" w:rsidRDefault="002F6B16" w:rsidP="002F6B16">
      <w:pPr>
        <w:rPr>
          <w:b/>
        </w:rPr>
      </w:pPr>
    </w:p>
    <w:p w:rsidR="003E42CC" w:rsidRDefault="003E42CC" w:rsidP="002F6B16">
      <w:pPr>
        <w:rPr>
          <w:b/>
        </w:rPr>
      </w:pPr>
      <w:r>
        <w:rPr>
          <w:b/>
        </w:rPr>
        <w:t xml:space="preserve">Address: </w:t>
      </w:r>
      <w:r w:rsidR="00310ACE" w:rsidRPr="00310ACE">
        <w:t xml:space="preserve">5179 </w:t>
      </w:r>
      <w:r w:rsidRPr="00310ACE">
        <w:t>Come Home Circle, Prattville, AL 36067</w:t>
      </w:r>
    </w:p>
    <w:p w:rsidR="002A1448" w:rsidRDefault="002A1448" w:rsidP="00CD07A7">
      <w:pPr>
        <w:jc w:val="center"/>
        <w:rPr>
          <w:b/>
          <w:color w:val="1F3864" w:themeColor="accent1" w:themeShade="80"/>
        </w:rPr>
      </w:pPr>
    </w:p>
    <w:p w:rsidR="002A1448" w:rsidRDefault="00D53D94" w:rsidP="00D53D94">
      <w:pPr>
        <w:tabs>
          <w:tab w:val="left" w:pos="2100"/>
        </w:tabs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ab/>
      </w:r>
    </w:p>
    <w:p w:rsidR="00D53D94" w:rsidRPr="00486AAE" w:rsidRDefault="00D53D94" w:rsidP="00D53D94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2A1448" w:rsidRDefault="002A1448" w:rsidP="00CD07A7">
      <w:pPr>
        <w:jc w:val="center"/>
        <w:rPr>
          <w:b/>
          <w:color w:val="1F3864" w:themeColor="accent1" w:themeShade="80"/>
        </w:rPr>
      </w:pPr>
    </w:p>
    <w:p w:rsidR="002A1448" w:rsidRDefault="002A1448" w:rsidP="00CD07A7">
      <w:pPr>
        <w:jc w:val="center"/>
        <w:rPr>
          <w:b/>
          <w:color w:val="1F3864" w:themeColor="accent1" w:themeShade="80"/>
        </w:rPr>
      </w:pPr>
    </w:p>
    <w:p w:rsidR="006B5ECC" w:rsidRDefault="006B5ECC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D02695" w:rsidRDefault="00D02695" w:rsidP="006B5ECC"/>
    <w:p w:rsidR="00BC319B" w:rsidRPr="00CD07A7" w:rsidRDefault="00BC319B" w:rsidP="00BC319B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>
        <w:rPr>
          <w:b/>
          <w:color w:val="1F3864" w:themeColor="accent1" w:themeShade="80"/>
        </w:rPr>
        <w:t>A</w:t>
      </w:r>
      <w:r w:rsidRPr="00CD07A7">
        <w:rPr>
          <w:b/>
          <w:color w:val="1F3864" w:themeColor="accent1" w:themeShade="80"/>
        </w:rPr>
        <w:t>: Alabama Individual Income Tax Return</w:t>
      </w:r>
    </w:p>
    <w:p w:rsidR="00BC319B" w:rsidRPr="00CD07A7" w:rsidRDefault="00BC319B" w:rsidP="00BC319B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BC319B" w:rsidRDefault="00BC319B" w:rsidP="00BC319B"/>
    <w:p w:rsidR="00BC319B" w:rsidRPr="009E18CA" w:rsidRDefault="00BC319B" w:rsidP="00BC319B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BC319B" w:rsidRDefault="00BC319B" w:rsidP="00BC319B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Head of Family</w:t>
      </w:r>
    </w:p>
    <w:p w:rsidR="00BC319B" w:rsidRDefault="00BC319B" w:rsidP="00BC319B"/>
    <w:p w:rsidR="00BC319B" w:rsidRPr="009E18CA" w:rsidRDefault="00BC319B" w:rsidP="00BC319B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BC319B" w:rsidRDefault="00BC319B" w:rsidP="00BC319B">
      <w:r>
        <w:t>Complete Lines 5a – 7</w:t>
      </w:r>
    </w:p>
    <w:p w:rsidR="00BC319B" w:rsidRDefault="00BC319B" w:rsidP="00BC319B">
      <w:pPr>
        <w:rPr>
          <w:b/>
          <w:color w:val="FF0000"/>
        </w:rPr>
      </w:pPr>
    </w:p>
    <w:p w:rsidR="00BC319B" w:rsidRPr="009E18CA" w:rsidRDefault="00BC319B" w:rsidP="00BC319B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BC319B" w:rsidRDefault="00BC319B" w:rsidP="00BC319B">
      <w:r>
        <w:t xml:space="preserve">Complete Lines 8 – 12 </w:t>
      </w:r>
    </w:p>
    <w:p w:rsidR="00BC319B" w:rsidRDefault="00BC319B" w:rsidP="00BC319B"/>
    <w:p w:rsidR="00BC319B" w:rsidRPr="009E18CA" w:rsidRDefault="00BC319B" w:rsidP="00BC319B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>
        <w:rPr>
          <w:b/>
          <w:color w:val="FF0000"/>
        </w:rPr>
        <w:t xml:space="preserve"> and Payments Section</w:t>
      </w:r>
      <w:r w:rsidRPr="009E18CA">
        <w:rPr>
          <w:b/>
          <w:color w:val="FF0000"/>
        </w:rPr>
        <w:t>:</w:t>
      </w:r>
    </w:p>
    <w:p w:rsidR="00BC319B" w:rsidRDefault="00BC319B" w:rsidP="00BC319B">
      <w:r>
        <w:t xml:space="preserve">Complete Lines 13 – 23 </w:t>
      </w:r>
    </w:p>
    <w:p w:rsidR="00BC319B" w:rsidRDefault="00BC319B" w:rsidP="00BC319B">
      <w:r>
        <w:t>Consumer Use Tax Checkbox NOT Checked</w:t>
      </w:r>
    </w:p>
    <w:p w:rsidR="00BC319B" w:rsidRDefault="00BC319B" w:rsidP="00BC319B">
      <w:r>
        <w:t>Alabama Democratic Party none checked</w:t>
      </w:r>
    </w:p>
    <w:p w:rsidR="00BC319B" w:rsidRDefault="00BC319B" w:rsidP="00BC319B">
      <w:r>
        <w:t>Alabama Republican Party none checked</w:t>
      </w:r>
    </w:p>
    <w:p w:rsidR="00BC319B" w:rsidRDefault="00BC319B" w:rsidP="00BC319B">
      <w:pPr>
        <w:rPr>
          <w:b/>
          <w:color w:val="FF0000"/>
        </w:rPr>
      </w:pPr>
    </w:p>
    <w:p w:rsidR="00BC319B" w:rsidRPr="00F3074B" w:rsidRDefault="00BC319B" w:rsidP="00BC319B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BC319B" w:rsidRDefault="0056041F" w:rsidP="00BC319B">
      <w:r>
        <w:t>Not completed – Refund Return</w:t>
      </w:r>
    </w:p>
    <w:p w:rsidR="00BC319B" w:rsidRDefault="00BC319B" w:rsidP="00BC319B"/>
    <w:p w:rsidR="00BC319B" w:rsidRPr="00C412E6" w:rsidRDefault="00BC319B" w:rsidP="00BC319B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BC319B" w:rsidRDefault="00BC319B" w:rsidP="00BC319B">
      <w:r w:rsidRPr="00F3074B">
        <w:t xml:space="preserve">Complete Line </w:t>
      </w:r>
      <w:r>
        <w:t>25</w:t>
      </w:r>
    </w:p>
    <w:p w:rsidR="00BC319B" w:rsidRDefault="00BC319B" w:rsidP="00BC319B"/>
    <w:p w:rsidR="00BC319B" w:rsidRPr="00C412E6" w:rsidRDefault="00BC319B" w:rsidP="00BC319B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:rsidR="00BC319B" w:rsidRDefault="0056041F" w:rsidP="00BC319B">
      <w:r>
        <w:t>Not completed</w:t>
      </w:r>
    </w:p>
    <w:p w:rsidR="0056041F" w:rsidRDefault="0056041F" w:rsidP="00BC319B"/>
    <w:p w:rsidR="00BC319B" w:rsidRPr="00C412E6" w:rsidRDefault="00BC319B" w:rsidP="00BC319B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BC319B" w:rsidRDefault="00BC319B" w:rsidP="00BC319B">
      <w:r>
        <w:t>Complete Line 27</w:t>
      </w:r>
    </w:p>
    <w:p w:rsidR="00BC319B" w:rsidRDefault="00BC319B" w:rsidP="00BC319B"/>
    <w:p w:rsidR="00BC319B" w:rsidRPr="00416ED8" w:rsidRDefault="00BC319B" w:rsidP="00BC319B">
      <w:pPr>
        <w:rPr>
          <w:b/>
          <w:color w:val="FF0000"/>
        </w:rPr>
      </w:pPr>
      <w:r w:rsidRPr="00416ED8">
        <w:rPr>
          <w:b/>
          <w:color w:val="FF0000"/>
        </w:rPr>
        <w:t>Authorization Section:</w:t>
      </w:r>
    </w:p>
    <w:p w:rsidR="00BC319B" w:rsidRPr="00416ED8" w:rsidRDefault="00BC319B" w:rsidP="00BC319B">
      <w:r>
        <w:t>Checkbox: I authorize a representative… Checked</w:t>
      </w:r>
    </w:p>
    <w:p w:rsidR="00BC319B" w:rsidRDefault="00BC319B" w:rsidP="00BC319B">
      <w:bookmarkStart w:id="0" w:name="_GoBack"/>
      <w:bookmarkEnd w:id="0"/>
    </w:p>
    <w:p w:rsidR="00BC319B" w:rsidRDefault="00BC319B" w:rsidP="00BC319B">
      <w:r>
        <w:t>Complete Paid Preparers Information (Enter Preparers SSN or PTIN)</w:t>
      </w:r>
    </w:p>
    <w:p w:rsidR="00BC319B" w:rsidRDefault="00BC319B" w:rsidP="00BC319B"/>
    <w:p w:rsidR="00BC319B" w:rsidRPr="00C412E6" w:rsidRDefault="00BC319B" w:rsidP="00BC319B">
      <w:pPr>
        <w:rPr>
          <w:b/>
          <w:color w:val="FF0000"/>
        </w:rPr>
      </w:pPr>
      <w:r w:rsidRPr="00C412E6">
        <w:rPr>
          <w:b/>
          <w:color w:val="FF0000"/>
        </w:rPr>
        <w:t xml:space="preserve">Part 1: </w:t>
      </w:r>
      <w:r>
        <w:rPr>
          <w:b/>
          <w:color w:val="FF0000"/>
        </w:rPr>
        <w:t>General Information</w:t>
      </w:r>
      <w:r w:rsidRPr="00C412E6">
        <w:rPr>
          <w:b/>
          <w:color w:val="FF0000"/>
        </w:rPr>
        <w:t xml:space="preserve"> Section:</w:t>
      </w:r>
    </w:p>
    <w:p w:rsidR="00BC319B" w:rsidRDefault="00BC319B" w:rsidP="00BC319B">
      <w:r>
        <w:t>Complete Lines 1 – 6</w:t>
      </w:r>
    </w:p>
    <w:p w:rsidR="00BC319B" w:rsidRDefault="00BC319B" w:rsidP="00BC319B">
      <w:r>
        <w:t xml:space="preserve">Complete Line 2: </w:t>
      </w:r>
      <w:r w:rsidR="00F6643B">
        <w:t>No</w:t>
      </w:r>
    </w:p>
    <w:p w:rsidR="00BC319B" w:rsidRDefault="00BC319B" w:rsidP="00BC319B">
      <w:r>
        <w:t>Did you file an Alabama Income Tax Return Last Year? No</w:t>
      </w:r>
    </w:p>
    <w:p w:rsidR="00BC319B" w:rsidRDefault="00BC319B" w:rsidP="00BC319B"/>
    <w:p w:rsidR="00BC319B" w:rsidRPr="00C412E6" w:rsidRDefault="00BC319B" w:rsidP="00BC319B">
      <w:pPr>
        <w:rPr>
          <w:b/>
          <w:color w:val="FF0000"/>
        </w:rPr>
      </w:pPr>
      <w:r w:rsidRPr="00C412E6">
        <w:rPr>
          <w:b/>
          <w:color w:val="FF0000"/>
        </w:rPr>
        <w:t xml:space="preserve">Part 2: </w:t>
      </w:r>
      <w:r>
        <w:rPr>
          <w:b/>
          <w:color w:val="FF0000"/>
        </w:rPr>
        <w:t>Dependents</w:t>
      </w:r>
      <w:r w:rsidRPr="00C412E6">
        <w:rPr>
          <w:b/>
          <w:color w:val="FF0000"/>
        </w:rPr>
        <w:t xml:space="preserve"> Section</w:t>
      </w:r>
    </w:p>
    <w:p w:rsidR="00BC319B" w:rsidRDefault="00BC319B" w:rsidP="00BC319B">
      <w:r>
        <w:t xml:space="preserve">Complete Lines 1a – 2 </w:t>
      </w:r>
    </w:p>
    <w:p w:rsidR="00BC319B" w:rsidRDefault="0056041F" w:rsidP="00BC319B">
      <w:r>
        <w:t>Two</w:t>
      </w:r>
      <w:r w:rsidR="00BC319B">
        <w:t xml:space="preserve"> Dependents</w:t>
      </w:r>
    </w:p>
    <w:p w:rsidR="00BC319B" w:rsidRDefault="00BC319B" w:rsidP="00BC319B"/>
    <w:p w:rsidR="00BC319B" w:rsidRPr="00690CEE" w:rsidRDefault="00BC319B" w:rsidP="00BC319B">
      <w:pPr>
        <w:rPr>
          <w:b/>
          <w:color w:val="FF0000"/>
        </w:rPr>
      </w:pPr>
      <w:r w:rsidRPr="00690CEE">
        <w:rPr>
          <w:b/>
          <w:color w:val="FF0000"/>
        </w:rPr>
        <w:t xml:space="preserve">Part 3: </w:t>
      </w:r>
      <w:r>
        <w:rPr>
          <w:b/>
          <w:color w:val="FF0000"/>
        </w:rPr>
        <w:t>Federal Tax Liability Deduction</w:t>
      </w:r>
      <w:r w:rsidRPr="00690CEE">
        <w:rPr>
          <w:b/>
          <w:color w:val="FF0000"/>
        </w:rPr>
        <w:t xml:space="preserve"> Section </w:t>
      </w:r>
    </w:p>
    <w:p w:rsidR="00BC319B" w:rsidRDefault="00BC319B" w:rsidP="00BC319B">
      <w:r>
        <w:t xml:space="preserve">Complete Line 1 </w:t>
      </w:r>
    </w:p>
    <w:p w:rsidR="00BC319B" w:rsidRPr="00A23674" w:rsidRDefault="00BC319B" w:rsidP="00BC319B">
      <w:pPr>
        <w:rPr>
          <w:b/>
          <w:color w:val="FF0000"/>
        </w:rPr>
      </w:pPr>
      <w:bookmarkStart w:id="1" w:name="_Hlk11232657"/>
      <w:r w:rsidRPr="00A23674">
        <w:rPr>
          <w:b/>
          <w:color w:val="FF0000"/>
        </w:rPr>
        <w:lastRenderedPageBreak/>
        <w:t xml:space="preserve">Part 4: </w:t>
      </w:r>
      <w:r>
        <w:rPr>
          <w:b/>
          <w:color w:val="FF0000"/>
        </w:rPr>
        <w:t>Donation Check-Offs</w:t>
      </w:r>
      <w:r w:rsidRPr="00A23674">
        <w:rPr>
          <w:b/>
          <w:color w:val="FF0000"/>
        </w:rPr>
        <w:t xml:space="preserve"> Section:</w:t>
      </w:r>
    </w:p>
    <w:p w:rsidR="00BC319B" w:rsidRDefault="0056041F" w:rsidP="00BC319B">
      <w:r>
        <w:t>Not completed</w:t>
      </w:r>
    </w:p>
    <w:p w:rsidR="00BC319B" w:rsidRDefault="00BC319B" w:rsidP="00BC319B"/>
    <w:p w:rsidR="00BC319B" w:rsidRPr="004A0B8E" w:rsidRDefault="00BC319B" w:rsidP="00BC319B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BC319B" w:rsidRDefault="00BC319B" w:rsidP="00BC319B">
      <w:r>
        <w:t>Complete Section for Primary Taxpayer</w:t>
      </w:r>
    </w:p>
    <w:p w:rsidR="00BC319B" w:rsidRDefault="00BC319B" w:rsidP="00BC319B"/>
    <w:bookmarkEnd w:id="1"/>
    <w:p w:rsidR="0056041F" w:rsidRPr="001D034E" w:rsidRDefault="0056041F" w:rsidP="0056041F">
      <w:pPr>
        <w:rPr>
          <w:b/>
          <w:u w:val="single"/>
        </w:rPr>
      </w:pPr>
      <w:r>
        <w:rPr>
          <w:b/>
          <w:u w:val="single"/>
        </w:rPr>
        <w:t>S</w:t>
      </w:r>
      <w:r w:rsidRPr="001D034E">
        <w:rPr>
          <w:b/>
          <w:u w:val="single"/>
        </w:rPr>
        <w:t>chedule Information</w:t>
      </w:r>
    </w:p>
    <w:p w:rsidR="0056041F" w:rsidRDefault="0056041F" w:rsidP="0056041F"/>
    <w:p w:rsidR="0056041F" w:rsidRPr="001D034E" w:rsidRDefault="0056041F" w:rsidP="0056041F">
      <w:pPr>
        <w:rPr>
          <w:b/>
          <w:color w:val="FF0000"/>
        </w:rPr>
      </w:pPr>
      <w:r w:rsidRPr="001D034E">
        <w:rPr>
          <w:b/>
          <w:color w:val="FF0000"/>
        </w:rPr>
        <w:t>Schedule W-2: Wages, Salaries, Tips, etc.</w:t>
      </w:r>
    </w:p>
    <w:p w:rsidR="0056041F" w:rsidRDefault="0056041F" w:rsidP="0056041F">
      <w:r>
        <w:t>Complete 4 entries</w:t>
      </w:r>
    </w:p>
    <w:p w:rsidR="0002771F" w:rsidRPr="006B5ECC" w:rsidRDefault="0056041F" w:rsidP="0056041F">
      <w:r>
        <w:t>Entries should be “AL” and “OS</w:t>
      </w:r>
    </w:p>
    <w:sectPr w:rsidR="0002771F" w:rsidRPr="006B5E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135C1B"/>
    <w:rsid w:val="00170B82"/>
    <w:rsid w:val="001851DA"/>
    <w:rsid w:val="001F6428"/>
    <w:rsid w:val="0027088D"/>
    <w:rsid w:val="002A1448"/>
    <w:rsid w:val="002C0F0E"/>
    <w:rsid w:val="002F6B16"/>
    <w:rsid w:val="00310ACE"/>
    <w:rsid w:val="0036390A"/>
    <w:rsid w:val="003E42CC"/>
    <w:rsid w:val="00453919"/>
    <w:rsid w:val="0056041F"/>
    <w:rsid w:val="005F7273"/>
    <w:rsid w:val="00690CEE"/>
    <w:rsid w:val="00697C97"/>
    <w:rsid w:val="006B5ECC"/>
    <w:rsid w:val="006B61AD"/>
    <w:rsid w:val="0073072C"/>
    <w:rsid w:val="008F009F"/>
    <w:rsid w:val="008F4181"/>
    <w:rsid w:val="00927773"/>
    <w:rsid w:val="009E18CA"/>
    <w:rsid w:val="00BC319B"/>
    <w:rsid w:val="00C412E6"/>
    <w:rsid w:val="00CB6A69"/>
    <w:rsid w:val="00CD07A7"/>
    <w:rsid w:val="00D02695"/>
    <w:rsid w:val="00D20AF6"/>
    <w:rsid w:val="00D4198A"/>
    <w:rsid w:val="00D53D94"/>
    <w:rsid w:val="00E05046"/>
    <w:rsid w:val="00E31293"/>
    <w:rsid w:val="00F00FAA"/>
    <w:rsid w:val="00F0407A"/>
    <w:rsid w:val="00F26E1F"/>
    <w:rsid w:val="00F3074B"/>
    <w:rsid w:val="00F466CA"/>
    <w:rsid w:val="00F6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AA6B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Jennings, Veronica</cp:lastModifiedBy>
  <cp:revision>8</cp:revision>
  <dcterms:created xsi:type="dcterms:W3CDTF">2019-06-26T13:38:00Z</dcterms:created>
  <dcterms:modified xsi:type="dcterms:W3CDTF">2020-06-17T21:56:00Z</dcterms:modified>
</cp:coreProperties>
</file>